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xls" ContentType="application/vnd.ms-exce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A6D49" w:rsidRDefault="002A6D49">
      <w:r>
        <w:t xml:space="preserve">Single-run measurement using ALV </w:t>
      </w:r>
      <w:proofErr w:type="spellStart"/>
      <w:r>
        <w:t>multicorrelator</w:t>
      </w:r>
      <w:proofErr w:type="spellEnd"/>
      <w:r>
        <w:t xml:space="preserve"> and Harvest.xlsx</w:t>
      </w:r>
    </w:p>
    <w:p w:rsidR="002A6D49" w:rsidRDefault="002A6D49">
      <w:r>
        <w:t xml:space="preserve">Screen looks something like this to start. The center of the screen (circled in red) contains most of what you need. </w:t>
      </w:r>
    </w:p>
    <w:p w:rsidR="002A6D49" w:rsidRDefault="002A6D49">
      <w:r>
        <w:rPr>
          <w:noProof/>
        </w:rPr>
        <mc:AlternateContent>
          <mc:Choice Requires="wpi">
            <w:drawing>
              <wp:anchor distT="0" distB="0" distL="114300" distR="114300" simplePos="0" relativeHeight="251659264" behindDoc="0" locked="0" layoutInCell="1" allowOverlap="1">
                <wp:simplePos x="0" y="0"/>
                <wp:positionH relativeFrom="column">
                  <wp:posOffset>2339505</wp:posOffset>
                </wp:positionH>
                <wp:positionV relativeFrom="paragraph">
                  <wp:posOffset>644236</wp:posOffset>
                </wp:positionV>
                <wp:extent cx="1273320" cy="2115720"/>
                <wp:effectExtent l="38100" t="38100" r="60325" b="75565"/>
                <wp:wrapNone/>
                <wp:docPr id="9" name="Ink 9"/>
                <wp:cNvGraphicFramePr/>
                <a:graphic xmlns:a="http://schemas.openxmlformats.org/drawingml/2006/main">
                  <a:graphicData uri="http://schemas.microsoft.com/office/word/2010/wordprocessingInk">
                    <w14:contentPart bwMode="auto" r:id="rId4">
                      <w14:nvContentPartPr>
                        <w14:cNvContentPartPr/>
                      </w14:nvContentPartPr>
                      <w14:xfrm>
                        <a:off x="0" y="0"/>
                        <a:ext cx="1273320" cy="2115720"/>
                      </w14:xfrm>
                    </w14:contentPart>
                  </a:graphicData>
                </a:graphic>
              </wp:anchor>
            </w:drawing>
          </mc:Choice>
          <mc:Fallback>
            <w:pict>
              <v:shapetype w14:anchorId="0CC7290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182.8pt;margin-top:49.35pt;width:103.05pt;height:169.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">
                <v:imagedata r:id="rId5" o:title=""/>
              </v:shape>
            </w:pict>
          </mc:Fallback>
        </mc:AlternateContent>
      </w:r>
      <w:r>
        <w:rPr>
          <w:noProof/>
        </w:rPr>
        <w:drawing>
          <wp:inline distT="0" distB="0" distL="0" distR="0" wp14:anchorId="7CB336E2" wp14:editId="685811F1">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BF3F87" w:rsidRDefault="00BF3F87"/>
    <w:p w:rsidR="002A6D49" w:rsidRDefault="002A6D49">
      <w:r>
        <w:t>Navigate to Users directory and make a directory for yourself, if one does not already exist.</w:t>
      </w:r>
    </w:p>
    <w:p w:rsidR="00BF3F87" w:rsidRDefault="00BF3F87">
      <w:r>
        <w:t>Make a folder to contain data.</w:t>
      </w:r>
    </w:p>
    <w:p w:rsidR="00BF3F87" w:rsidRDefault="00BF3F87">
      <w:r>
        <w:t xml:space="preserve">Copy contents of </w:t>
      </w:r>
      <w:proofErr w:type="spellStart"/>
      <w:r>
        <w:t>Harvest_Master</w:t>
      </w:r>
      <w:proofErr w:type="spellEnd"/>
      <w:r>
        <w:t xml:space="preserve"> Folder on desktop to your new directory. </w:t>
      </w:r>
    </w:p>
    <w:p w:rsidR="00BF3F87" w:rsidRDefault="00BF3F87">
      <w:r>
        <w:t>Should look something like this:</w:t>
      </w:r>
    </w:p>
    <w:p w:rsidR="00BF3F87" w:rsidRDefault="00BF3F87">
      <w:r>
        <w:rPr>
          <w:noProof/>
        </w:rPr>
        <w:drawing>
          <wp:inline distT="0" distB="0" distL="0" distR="0" wp14:anchorId="7C96F811" wp14:editId="76D09811">
            <wp:extent cx="4431323" cy="2492619"/>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38138" cy="2496452"/>
                    </a:xfrm>
                    <a:prstGeom prst="rect">
                      <a:avLst/>
                    </a:prstGeom>
                  </pic:spPr>
                </pic:pic>
              </a:graphicData>
            </a:graphic>
          </wp:inline>
        </w:drawing>
      </w:r>
    </w:p>
    <w:p w:rsidR="002A6D49" w:rsidRDefault="002A6D49"/>
    <w:p w:rsidR="00BF3F87" w:rsidRDefault="00BF3F87">
      <w:r>
        <w:t>Now you will mostly run the SMALS_DLS_SOP on the desktop. For convenience, it is copied here but the background screen may look somewhat different.</w:t>
      </w:r>
    </w:p>
    <w:p w:rsidR="00BF3F87" w:rsidRDefault="00BF3F87" w:rsidP="00BF3F87">
      <w:r>
        <w:t xml:space="preserve">click </w:t>
      </w:r>
      <w:proofErr w:type="spellStart"/>
      <w:r>
        <w:t>alv</w:t>
      </w:r>
      <w:proofErr w:type="spellEnd"/>
      <w:r>
        <w:t>-software (FA-12) shortcut</w:t>
      </w:r>
    </w:p>
    <w:p w:rsidR="00BF3F87" w:rsidRDefault="00BF3F87" w:rsidP="00BF3F87">
      <w:r>
        <w:rPr>
          <w:noProof/>
        </w:rPr>
        <mc:AlternateContent>
          <mc:Choice Requires="wpi">
            <w:drawing>
              <wp:anchor distT="0" distB="0" distL="114300" distR="114300" simplePos="0" relativeHeight="251660288" behindDoc="0" locked="0" layoutInCell="1" allowOverlap="1">
                <wp:simplePos x="0" y="0"/>
                <wp:positionH relativeFrom="column">
                  <wp:posOffset>992385</wp:posOffset>
                </wp:positionH>
                <wp:positionV relativeFrom="paragraph">
                  <wp:posOffset>573266</wp:posOffset>
                </wp:positionV>
                <wp:extent cx="384840" cy="329040"/>
                <wp:effectExtent l="57150" t="57150" r="34290" b="71120"/>
                <wp:wrapNone/>
                <wp:docPr id="32" name="Ink 32"/>
                <wp:cNvGraphicFramePr/>
                <a:graphic xmlns:a="http://schemas.openxmlformats.org/drawingml/2006/main">
                  <a:graphicData uri="http://schemas.microsoft.com/office/word/2010/wordprocessingInk">
                    <w14:contentPart bwMode="auto" r:id="rId8">
                      <w14:nvContentPartPr>
                        <w14:cNvContentPartPr/>
                      </w14:nvContentPartPr>
                      <w14:xfrm>
                        <a:off x="0" y="0"/>
                        <a:ext cx="384840" cy="329040"/>
                      </w14:xfrm>
                    </w14:contentPart>
                  </a:graphicData>
                </a:graphic>
              </wp:anchor>
            </w:drawing>
          </mc:Choice>
          <mc:Fallback>
            <w:pict>
              <v:shape w14:anchorId="36539577" id="Ink 32" o:spid="_x0000_s1026" type="#_x0000_t75" style="position:absolute;margin-left:76.75pt;margin-top:43.75pt;width:33.1pt;height:28.7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">
                <v:imagedata r:id="rId9" o:title=""/>
              </v:shape>
            </w:pict>
          </mc:Fallback>
        </mc:AlternateContent>
      </w:r>
      <w:r>
        <w:rPr>
          <w:noProof/>
        </w:rPr>
        <w:drawing>
          <wp:inline distT="0" distB="0" distL="0" distR="0">
            <wp:extent cx="5486400" cy="30848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BF3F87" w:rsidRDefault="00BF3F87" w:rsidP="00BF3F87"/>
    <w:p w:rsidR="00BF3F87" w:rsidRDefault="00BF3F87" w:rsidP="00BF3F87">
      <w:r>
        <w:t xml:space="preserve">click OK to error about screen resolution, if it appears. </w:t>
      </w:r>
    </w:p>
    <w:p w:rsidR="00BF3F87" w:rsidRDefault="00BF3F87" w:rsidP="00BF3F87">
      <w:r>
        <w:rPr>
          <w:noProof/>
        </w:rPr>
        <mc:AlternateContent>
          <mc:Choice Requires="wpi">
            <w:drawing>
              <wp:anchor distT="0" distB="0" distL="114300" distR="114300" simplePos="0" relativeHeight="251661312" behindDoc="0" locked="0" layoutInCell="1" allowOverlap="1">
                <wp:simplePos x="0" y="0"/>
                <wp:positionH relativeFrom="column">
                  <wp:posOffset>2566665</wp:posOffset>
                </wp:positionH>
                <wp:positionV relativeFrom="paragraph">
                  <wp:posOffset>1551465</wp:posOffset>
                </wp:positionV>
                <wp:extent cx="307800" cy="212400"/>
                <wp:effectExtent l="57150" t="57150" r="35560" b="73660"/>
                <wp:wrapNone/>
                <wp:docPr id="33" name="Ink 33"/>
                <wp:cNvGraphicFramePr/>
                <a:graphic xmlns:a="http://schemas.openxmlformats.org/drawingml/2006/main">
                  <a:graphicData uri="http://schemas.microsoft.com/office/word/2010/wordprocessingInk">
                    <w14:contentPart bwMode="auto" r:id="rId11">
                      <w14:nvContentPartPr>
                        <w14:cNvContentPartPr/>
                      </w14:nvContentPartPr>
                      <w14:xfrm>
                        <a:off x="0" y="0"/>
                        <a:ext cx="307800" cy="212400"/>
                      </w14:xfrm>
                    </w14:contentPart>
                  </a:graphicData>
                </a:graphic>
              </wp:anchor>
            </w:drawing>
          </mc:Choice>
          <mc:Fallback>
            <w:pict>
              <v:shape w14:anchorId="07365A1B" id="Ink 33" o:spid="_x0000_s1026" type="#_x0000_t75" style="position:absolute;margin-left:200.7pt;margin-top:120.75pt;width:27.1pt;height:19.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">
                <v:imagedata r:id="rId12" o:title=""/>
              </v:shape>
            </w:pict>
          </mc:Fallback>
        </mc:AlternateContent>
      </w:r>
      <w:r>
        <w:rPr>
          <w:noProof/>
        </w:rPr>
        <w:drawing>
          <wp:inline distT="0" distB="0" distL="0" distR="0">
            <wp:extent cx="5486400" cy="3084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BF3F87" w:rsidRDefault="00BF3F87" w:rsidP="00BF3F87"/>
    <w:p w:rsidR="00BF3F87" w:rsidRDefault="00BF3F87" w:rsidP="00BF3F87"/>
    <w:p w:rsidR="00BF3F87" w:rsidRDefault="00BF3F87" w:rsidP="00BF3F87">
      <w:r>
        <w:t xml:space="preserve">click OK to error about </w:t>
      </w:r>
      <w:proofErr w:type="spellStart"/>
      <w:r>
        <w:t>default.sav</w:t>
      </w:r>
      <w:proofErr w:type="spellEnd"/>
      <w:r>
        <w:t xml:space="preserve"> file, if it appears.</w:t>
      </w:r>
    </w:p>
    <w:p w:rsidR="00BF3F87" w:rsidRDefault="00BF3F87" w:rsidP="00BF3F87">
      <w:r>
        <w:rPr>
          <w:noProof/>
        </w:rPr>
        <mc:AlternateContent>
          <mc:Choice Requires="wpi">
            <w:drawing>
              <wp:anchor distT="0" distB="0" distL="114300" distR="114300" simplePos="0" relativeHeight="251662336" behindDoc="0" locked="0" layoutInCell="1" allowOverlap="1">
                <wp:simplePos x="0" y="0"/>
                <wp:positionH relativeFrom="column">
                  <wp:posOffset>2551185</wp:posOffset>
                </wp:positionH>
                <wp:positionV relativeFrom="paragraph">
                  <wp:posOffset>1552291</wp:posOffset>
                </wp:positionV>
                <wp:extent cx="540360" cy="302760"/>
                <wp:effectExtent l="57150" t="57150" r="50800" b="59690"/>
                <wp:wrapNone/>
                <wp:docPr id="34" name="Ink 34"/>
                <wp:cNvGraphicFramePr/>
                <a:graphic xmlns:a="http://schemas.openxmlformats.org/drawingml/2006/main">
                  <a:graphicData uri="http://schemas.microsoft.com/office/word/2010/wordprocessingInk">
                    <w14:contentPart bwMode="auto" r:id="rId14">
                      <w14:nvContentPartPr>
                        <w14:cNvContentPartPr/>
                      </w14:nvContentPartPr>
                      <w14:xfrm>
                        <a:off x="0" y="0"/>
                        <a:ext cx="540360" cy="302760"/>
                      </w14:xfrm>
                    </w14:contentPart>
                  </a:graphicData>
                </a:graphic>
              </wp:anchor>
            </w:drawing>
          </mc:Choice>
          <mc:Fallback>
            <w:pict>
              <v:shape w14:anchorId="63F10C67" id="Ink 34" o:spid="_x0000_s1026" type="#_x0000_t75" style="position:absolute;margin-left:199.5pt;margin-top:120.85pt;width:45.4pt;height:26.7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">
                <v:imagedata r:id="rId15" o:title=""/>
              </v:shape>
            </w:pict>
          </mc:Fallback>
        </mc:AlternateContent>
      </w:r>
      <w:r>
        <w:rPr>
          <w:noProof/>
        </w:rPr>
        <w:drawing>
          <wp:inline distT="0" distB="0" distL="0" distR="0">
            <wp:extent cx="5486400" cy="3084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BF3F87" w:rsidRDefault="00BF3F87" w:rsidP="00BF3F87"/>
    <w:p w:rsidR="00BF3F87" w:rsidRDefault="00BF3F87" w:rsidP="00BF3F87"/>
    <w:p w:rsidR="00BF3F87" w:rsidRDefault="00BF3F87" w:rsidP="00BF3F87"/>
    <w:p w:rsidR="00BF3F87" w:rsidRDefault="00BF3F87" w:rsidP="00BF3F87">
      <w:r>
        <w:t>hit tiles button...5th from left on top</w:t>
      </w:r>
    </w:p>
    <w:p w:rsidR="00BF3F87" w:rsidRDefault="00BF3F87" w:rsidP="00BF3F87">
      <w:r>
        <w:rPr>
          <w:noProof/>
        </w:rPr>
        <mc:AlternateContent>
          <mc:Choice Requires="wpi">
            <w:drawing>
              <wp:anchor distT="0" distB="0" distL="114300" distR="114300" simplePos="0" relativeHeight="251663360" behindDoc="0" locked="0" layoutInCell="1" allowOverlap="1">
                <wp:simplePos x="0" y="0"/>
                <wp:positionH relativeFrom="column">
                  <wp:posOffset>374985</wp:posOffset>
                </wp:positionH>
                <wp:positionV relativeFrom="paragraph">
                  <wp:posOffset>25386</wp:posOffset>
                </wp:positionV>
                <wp:extent cx="269640" cy="237240"/>
                <wp:effectExtent l="57150" t="38100" r="0" b="67945"/>
                <wp:wrapNone/>
                <wp:docPr id="35" name="Ink 35"/>
                <wp:cNvGraphicFramePr/>
                <a:graphic xmlns:a="http://schemas.openxmlformats.org/drawingml/2006/main">
                  <a:graphicData uri="http://schemas.microsoft.com/office/word/2010/wordprocessingInk">
                    <w14:contentPart bwMode="auto" r:id="rId17">
                      <w14:nvContentPartPr>
                        <w14:cNvContentPartPr/>
                      </w14:nvContentPartPr>
                      <w14:xfrm>
                        <a:off x="0" y="0"/>
                        <a:ext cx="269640" cy="237240"/>
                      </w14:xfrm>
                    </w14:contentPart>
                  </a:graphicData>
                </a:graphic>
              </wp:anchor>
            </w:drawing>
          </mc:Choice>
          <mc:Fallback>
            <w:pict>
              <v:shape w14:anchorId="7BDA40C4" id="Ink 35" o:spid="_x0000_s1026" type="#_x0000_t75" style="position:absolute;margin-left:28.15pt;margin-top:.6pt;width:24.1pt;height:21.5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">
                <v:imagedata r:id="rId18" o:title=""/>
              </v:shape>
            </w:pict>
          </mc:Fallback>
        </mc:AlternateContent>
      </w:r>
      <w:r>
        <w:rPr>
          <w:noProof/>
        </w:rPr>
        <w:drawing>
          <wp:inline distT="0" distB="0" distL="0" distR="0">
            <wp:extent cx="5486400" cy="30848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BF3F87" w:rsidRDefault="00BF3F87" w:rsidP="00BF3F87"/>
    <w:p w:rsidR="00BF3F87" w:rsidRDefault="00BF3F87" w:rsidP="00BF3F87"/>
    <w:p w:rsidR="00BF3F87" w:rsidRDefault="00BF3F87" w:rsidP="00BF3F87">
      <w:r>
        <w:t>&gt;&gt;Files&gt;&gt;Save Options&gt;&gt;Choose automatic cumulant fitting ignore 5 channels and take the default 0.1 range</w:t>
      </w:r>
    </w:p>
    <w:p w:rsidR="00BF3F87" w:rsidRDefault="00BF3F87" w:rsidP="00BF3F87">
      <w:r>
        <w:rPr>
          <w:noProof/>
        </w:rPr>
        <mc:AlternateContent>
          <mc:Choice Requires="wpi">
            <w:drawing>
              <wp:anchor distT="0" distB="0" distL="114300" distR="114300" simplePos="0" relativeHeight="251664384" behindDoc="0" locked="0" layoutInCell="1" allowOverlap="1">
                <wp:simplePos x="0" y="0"/>
                <wp:positionH relativeFrom="column">
                  <wp:posOffset>-157815</wp:posOffset>
                </wp:positionH>
                <wp:positionV relativeFrom="paragraph">
                  <wp:posOffset>285235</wp:posOffset>
                </wp:positionV>
                <wp:extent cx="576360" cy="179280"/>
                <wp:effectExtent l="57150" t="57150" r="14605" b="68580"/>
                <wp:wrapNone/>
                <wp:docPr id="36" name="Ink 36"/>
                <wp:cNvGraphicFramePr/>
                <a:graphic xmlns:a="http://schemas.openxmlformats.org/drawingml/2006/main">
                  <a:graphicData uri="http://schemas.microsoft.com/office/word/2010/wordprocessingInk">
                    <w14:contentPart bwMode="auto" r:id="rId20">
                      <w14:nvContentPartPr>
                        <w14:cNvContentPartPr/>
                      </w14:nvContentPartPr>
                      <w14:xfrm>
                        <a:off x="0" y="0"/>
                        <a:ext cx="576360" cy="179280"/>
                      </w14:xfrm>
                    </w14:contentPart>
                  </a:graphicData>
                </a:graphic>
              </wp:anchor>
            </w:drawing>
          </mc:Choice>
          <mc:Fallback>
            <w:pict>
              <v:shape w14:anchorId="61E2F5C2" id="Ink 36" o:spid="_x0000_s1026" type="#_x0000_t75" style="position:absolute;margin-left:-13.85pt;margin-top:21.05pt;width:48.25pt;height:16.9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">
                <v:imagedata r:id="rId21" o:title=""/>
              </v:shape>
            </w:pict>
          </mc:Fallback>
        </mc:AlternateContent>
      </w:r>
      <w:r>
        <w:rPr>
          <w:noProof/>
        </w:rPr>
        <w:drawing>
          <wp:inline distT="0" distB="0" distL="0" distR="0">
            <wp:extent cx="5486400" cy="30848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BF3F87" w:rsidRDefault="00BF3F87" w:rsidP="00BF3F87"/>
    <w:p w:rsidR="00BF3F87" w:rsidRDefault="00BF3F87" w:rsidP="00BF3F87">
      <w:r>
        <w:rPr>
          <w:noProof/>
        </w:rPr>
        <mc:AlternateContent>
          <mc:Choice Requires="wpi">
            <w:drawing>
              <wp:anchor distT="0" distB="0" distL="114300" distR="114300" simplePos="0" relativeHeight="251665408" behindDoc="0" locked="0" layoutInCell="1" allowOverlap="1">
                <wp:simplePos x="0" y="0"/>
                <wp:positionH relativeFrom="column">
                  <wp:posOffset>678105</wp:posOffset>
                </wp:positionH>
                <wp:positionV relativeFrom="paragraph">
                  <wp:posOffset>661929</wp:posOffset>
                </wp:positionV>
                <wp:extent cx="1407600" cy="888480"/>
                <wp:effectExtent l="38100" t="38100" r="59690" b="64135"/>
                <wp:wrapNone/>
                <wp:docPr id="37" name="Ink 37"/>
                <wp:cNvGraphicFramePr/>
                <a:graphic xmlns:a="http://schemas.openxmlformats.org/drawingml/2006/main">
                  <a:graphicData uri="http://schemas.microsoft.com/office/word/2010/wordprocessingInk">
                    <w14:contentPart bwMode="auto" r:id="rId23">
                      <w14:nvContentPartPr>
                        <w14:cNvContentPartPr/>
                      </w14:nvContentPartPr>
                      <w14:xfrm>
                        <a:off x="0" y="0"/>
                        <a:ext cx="1407600" cy="888480"/>
                      </w14:xfrm>
                    </w14:contentPart>
                  </a:graphicData>
                </a:graphic>
              </wp:anchor>
            </w:drawing>
          </mc:Choice>
          <mc:Fallback>
            <w:pict>
              <v:shape w14:anchorId="4C42A9B9" id="Ink 37" o:spid="_x0000_s1026" type="#_x0000_t75" style="position:absolute;margin-left:52pt;margin-top:50.7pt;width:113.7pt;height:72.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">
                <v:imagedata r:id="rId24" o:title=""/>
              </v:shape>
            </w:pict>
          </mc:Fallback>
        </mc:AlternateContent>
      </w:r>
      <w:r>
        <w:rPr>
          <w:noProof/>
        </w:rPr>
        <w:drawing>
          <wp:inline distT="0" distB="0" distL="0" distR="0">
            <wp:extent cx="5486400" cy="30848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BF3F87" w:rsidRDefault="00BF3F87" w:rsidP="00BF3F87"/>
    <w:p w:rsidR="00BF3F87" w:rsidRDefault="00BF3F87" w:rsidP="00BF3F87"/>
    <w:p w:rsidR="00BF3F87" w:rsidRDefault="00BF3F87" w:rsidP="00BF3F87"/>
    <w:p w:rsidR="00BF3F87" w:rsidRDefault="00BF3F87" w:rsidP="00BF3F87"/>
    <w:p w:rsidR="00BF3F87" w:rsidRDefault="00BF3F87" w:rsidP="00BF3F87">
      <w:r>
        <w:t>&gt;&gt;fit&gt;&gt;</w:t>
      </w:r>
      <w:proofErr w:type="spellStart"/>
      <w:r>
        <w:t>FitSetup</w:t>
      </w:r>
      <w:proofErr w:type="spellEnd"/>
      <w:r>
        <w:t>&gt;&gt;click on all inputs &amp; choose common radius axis</w:t>
      </w:r>
    </w:p>
    <w:p w:rsidR="00BF3F87" w:rsidRDefault="00BF3F87" w:rsidP="00BF3F87">
      <w:r>
        <w:t>&gt;&gt;Click Done</w:t>
      </w:r>
    </w:p>
    <w:p w:rsidR="00BF3F87" w:rsidRDefault="00BF3F87" w:rsidP="00BF3F87">
      <w:r>
        <w:rPr>
          <w:noProof/>
        </w:rPr>
        <mc:AlternateContent>
          <mc:Choice Requires="wpi">
            <w:drawing>
              <wp:anchor distT="0" distB="0" distL="114300" distR="114300" simplePos="0" relativeHeight="251666432" behindDoc="0" locked="0" layoutInCell="1" allowOverlap="1">
                <wp:simplePos x="0" y="0"/>
                <wp:positionH relativeFrom="column">
                  <wp:posOffset>747225</wp:posOffset>
                </wp:positionH>
                <wp:positionV relativeFrom="paragraph">
                  <wp:posOffset>-135148</wp:posOffset>
                </wp:positionV>
                <wp:extent cx="629640" cy="703080"/>
                <wp:effectExtent l="38100" t="38100" r="18415" b="59055"/>
                <wp:wrapNone/>
                <wp:docPr id="39" name="Ink 39"/>
                <wp:cNvGraphicFramePr/>
                <a:graphic xmlns:a="http://schemas.openxmlformats.org/drawingml/2006/main">
                  <a:graphicData uri="http://schemas.microsoft.com/office/word/2010/wordprocessingInk">
                    <w14:contentPart bwMode="auto" r:id="rId26">
                      <w14:nvContentPartPr>
                        <w14:cNvContentPartPr/>
                      </w14:nvContentPartPr>
                      <w14:xfrm>
                        <a:off x="0" y="0"/>
                        <a:ext cx="629640" cy="703080"/>
                      </w14:xfrm>
                    </w14:contentPart>
                  </a:graphicData>
                </a:graphic>
              </wp:anchor>
            </w:drawing>
          </mc:Choice>
          <mc:Fallback>
            <w:pict>
              <v:shape w14:anchorId="01E0E639" id="Ink 39" o:spid="_x0000_s1026" type="#_x0000_t75" style="position:absolute;margin-left:57.45pt;margin-top:-12.05pt;width:52.45pt;height:58.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">
                <v:imagedata r:id="rId27" o:title=""/>
              </v:shape>
            </w:pict>
          </mc:Fallback>
        </mc:AlternateContent>
      </w:r>
      <w:r>
        <w:rPr>
          <w:noProof/>
        </w:rPr>
        <w:drawing>
          <wp:inline distT="0" distB="0" distL="0" distR="0">
            <wp:extent cx="5486400" cy="30848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BF3F87" w:rsidRDefault="00BF3F87" w:rsidP="00BF3F87"/>
    <w:p w:rsidR="00BF3F87" w:rsidRDefault="00BF3F87" w:rsidP="00BF3F87">
      <w:r>
        <w:rPr>
          <w:noProof/>
        </w:rPr>
        <mc:AlternateContent>
          <mc:Choice Requires="wpi">
            <w:drawing>
              <wp:anchor distT="0" distB="0" distL="114300" distR="114300" simplePos="0" relativeHeight="251667456" behindDoc="0" locked="0" layoutInCell="1" allowOverlap="1">
                <wp:simplePos x="0" y="0"/>
                <wp:positionH relativeFrom="column">
                  <wp:posOffset>2280825</wp:posOffset>
                </wp:positionH>
                <wp:positionV relativeFrom="paragraph">
                  <wp:posOffset>922386</wp:posOffset>
                </wp:positionV>
                <wp:extent cx="1033920" cy="1325880"/>
                <wp:effectExtent l="57150" t="57150" r="71120" b="64770"/>
                <wp:wrapNone/>
                <wp:docPr id="40" name="Ink 40"/>
                <wp:cNvGraphicFramePr/>
                <a:graphic xmlns:a="http://schemas.openxmlformats.org/drawingml/2006/main">
                  <a:graphicData uri="http://schemas.microsoft.com/office/word/2010/wordprocessingInk">
                    <w14:contentPart bwMode="auto" r:id="rId29">
                      <w14:nvContentPartPr>
                        <w14:cNvContentPartPr/>
                      </w14:nvContentPartPr>
                      <w14:xfrm>
                        <a:off x="0" y="0"/>
                        <a:ext cx="1033920" cy="1325880"/>
                      </w14:xfrm>
                    </w14:contentPart>
                  </a:graphicData>
                </a:graphic>
              </wp:anchor>
            </w:drawing>
          </mc:Choice>
          <mc:Fallback>
            <w:pict>
              <v:shape w14:anchorId="63073A21" id="Ink 40" o:spid="_x0000_s1026" type="#_x0000_t75" style="position:absolute;margin-left:178.2pt;margin-top:71.25pt;width:84.2pt;height:107.2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">
                <v:imagedata r:id="rId30" o:title=""/>
              </v:shape>
            </w:pict>
          </mc:Fallback>
        </mc:AlternateContent>
      </w:r>
      <w:r>
        <w:rPr>
          <w:noProof/>
        </w:rPr>
        <w:drawing>
          <wp:inline distT="0" distB="0" distL="0" distR="0">
            <wp:extent cx="5486400" cy="30848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BF3F87" w:rsidRDefault="00BF3F87" w:rsidP="00BF3F87"/>
    <w:p w:rsidR="00BF3F87" w:rsidRDefault="00BF3F87" w:rsidP="00BF3F87">
      <w:r>
        <w:lastRenderedPageBreak/>
        <w:t xml:space="preserve">&gt;&gt;run sample...a single run. </w:t>
      </w:r>
    </w:p>
    <w:p w:rsidR="00BF3F87" w:rsidRDefault="00BF3F87" w:rsidP="00BF3F87">
      <w:r>
        <w:rPr>
          <w:noProof/>
        </w:rPr>
        <mc:AlternateContent>
          <mc:Choice Requires="wpi">
            <w:drawing>
              <wp:anchor distT="0" distB="0" distL="114300" distR="114300" simplePos="0" relativeHeight="251668480" behindDoc="0" locked="0" layoutInCell="1" allowOverlap="1">
                <wp:simplePos x="0" y="0"/>
                <wp:positionH relativeFrom="column">
                  <wp:posOffset>921105</wp:posOffset>
                </wp:positionH>
                <wp:positionV relativeFrom="paragraph">
                  <wp:posOffset>145866</wp:posOffset>
                </wp:positionV>
                <wp:extent cx="617400" cy="349920"/>
                <wp:effectExtent l="57150" t="57150" r="49530" b="69215"/>
                <wp:wrapNone/>
                <wp:docPr id="42" name="Ink 42"/>
                <wp:cNvGraphicFramePr/>
                <a:graphic xmlns:a="http://schemas.openxmlformats.org/drawingml/2006/main">
                  <a:graphicData uri="http://schemas.microsoft.com/office/word/2010/wordprocessingInk">
                    <w14:contentPart bwMode="auto" r:id="rId32">
                      <w14:nvContentPartPr>
                        <w14:cNvContentPartPr/>
                      </w14:nvContentPartPr>
                      <w14:xfrm>
                        <a:off x="0" y="0"/>
                        <a:ext cx="617400" cy="349920"/>
                      </w14:xfrm>
                    </w14:contentPart>
                  </a:graphicData>
                </a:graphic>
              </wp:anchor>
            </w:drawing>
          </mc:Choice>
          <mc:Fallback>
            <w:pict>
              <v:shape w14:anchorId="37BE720F" id="Ink 42" o:spid="_x0000_s1026" type="#_x0000_t75" style="position:absolute;margin-left:71.15pt;margin-top:10.1pt;width:51.4pt;height:30.3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">
                <v:imagedata r:id="rId33" o:title=""/>
              </v:shape>
            </w:pict>
          </mc:Fallback>
        </mc:AlternateContent>
      </w:r>
      <w:r>
        <w:rPr>
          <w:noProof/>
        </w:rPr>
        <w:drawing>
          <wp:inline distT="0" distB="0" distL="0" distR="0">
            <wp:extent cx="5486400" cy="30848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BF3F87" w:rsidRDefault="00BF3F87" w:rsidP="00BF3F87"/>
    <w:p w:rsidR="00BF3F87" w:rsidRDefault="00BF3F87" w:rsidP="00BF3F87">
      <w:r>
        <w:rPr>
          <w:noProof/>
        </w:rPr>
        <mc:AlternateContent>
          <mc:Choice Requires="wpi">
            <w:drawing>
              <wp:anchor distT="0" distB="0" distL="114300" distR="114300" simplePos="0" relativeHeight="251669504" behindDoc="0" locked="0" layoutInCell="1" allowOverlap="1">
                <wp:simplePos x="0" y="0"/>
                <wp:positionH relativeFrom="column">
                  <wp:posOffset>300825</wp:posOffset>
                </wp:positionH>
                <wp:positionV relativeFrom="paragraph">
                  <wp:posOffset>580470</wp:posOffset>
                </wp:positionV>
                <wp:extent cx="121680" cy="178920"/>
                <wp:effectExtent l="57150" t="57150" r="50165" b="69215"/>
                <wp:wrapNone/>
                <wp:docPr id="45" name="Ink 45"/>
                <wp:cNvGraphicFramePr/>
                <a:graphic xmlns:a="http://schemas.openxmlformats.org/drawingml/2006/main">
                  <a:graphicData uri="http://schemas.microsoft.com/office/word/2010/wordprocessingInk">
                    <w14:contentPart bwMode="auto" r:id="rId35">
                      <w14:nvContentPartPr>
                        <w14:cNvContentPartPr/>
                      </w14:nvContentPartPr>
                      <w14:xfrm>
                        <a:off x="0" y="0"/>
                        <a:ext cx="121680" cy="178920"/>
                      </w14:xfrm>
                    </w14:contentPart>
                  </a:graphicData>
                </a:graphic>
              </wp:anchor>
            </w:drawing>
          </mc:Choice>
          <mc:Fallback>
            <w:pict>
              <v:shape w14:anchorId="2FB2D211" id="Ink 45" o:spid="_x0000_s1026" type="#_x0000_t75" style="position:absolute;margin-left:22.3pt;margin-top:44.3pt;width:12.45pt;height:16.9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">
                <v:imagedata r:id="rId36" o:title=""/>
              </v:shape>
            </w:pict>
          </mc:Fallback>
        </mc:AlternateContent>
      </w:r>
      <w:r>
        <w:t xml:space="preserve">Click Zoom (Magnifying Glass </w:t>
      </w:r>
      <w:proofErr w:type="gramStart"/>
      <w:r>
        <w:t>+ )</w:t>
      </w:r>
      <w:proofErr w:type="gramEnd"/>
      <w:r>
        <w:t xml:space="preserve"> to eliminate low-</w:t>
      </w:r>
      <w:proofErr w:type="spellStart"/>
      <w:r>
        <w:t>lagtime</w:t>
      </w:r>
      <w:proofErr w:type="spellEnd"/>
      <w:r>
        <w:t xml:space="preserve"> channels.</w:t>
      </w:r>
      <w:r>
        <w:rPr>
          <w:noProof/>
        </w:rPr>
        <w:drawing>
          <wp:inline distT="0" distB="0" distL="0" distR="0">
            <wp:extent cx="5486400" cy="30848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BF3F87" w:rsidRDefault="00BF3F87" w:rsidP="00BF3F87"/>
    <w:p w:rsidR="00BF3F87" w:rsidRDefault="00BF3F87" w:rsidP="00BF3F87">
      <w:r>
        <w:t>&gt;&gt;Save as file name (cumulant fits are done by the program now and stored with the file)</w:t>
      </w:r>
    </w:p>
    <w:p w:rsidR="00BF3F87" w:rsidRDefault="00BF3F87" w:rsidP="00BF3F87">
      <w:r>
        <w:rPr>
          <w:noProof/>
        </w:rPr>
        <w:lastRenderedPageBreak/>
        <w:drawing>
          <wp:inline distT="0" distB="0" distL="0" distR="0">
            <wp:extent cx="5486400" cy="30848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032299" w:rsidRDefault="00032299" w:rsidP="00BF3F87"/>
    <w:p w:rsidR="0032164F" w:rsidRDefault="00032299" w:rsidP="00BF3F87">
      <w:r>
        <w:t>The ALV_DLS_SOP Continues with more information, but we stop here to use Harvest.</w:t>
      </w:r>
    </w:p>
    <w:p w:rsidR="00032299" w:rsidRDefault="0032164F" w:rsidP="00BF3F87">
      <w:r>
        <w:t xml:space="preserve">To use Harvest, create a directory with the Harvest.xlsx, </w:t>
      </w:r>
      <w:proofErr w:type="spellStart"/>
      <w:r>
        <w:t>PrettyPlot.opj</w:t>
      </w:r>
      <w:proofErr w:type="spellEnd"/>
      <w:r>
        <w:t xml:space="preserve"> and Readme files. These can be found on the desktop in the folder </w:t>
      </w:r>
      <w:proofErr w:type="spellStart"/>
      <w:r>
        <w:t>Harvest_Master</w:t>
      </w:r>
      <w:proofErr w:type="spellEnd"/>
      <w:r>
        <w:t xml:space="preserve">. </w:t>
      </w:r>
      <w:r w:rsidR="00032299">
        <w:t xml:space="preserve"> </w:t>
      </w:r>
      <w:r>
        <w:t>In this case, we told the ALV to save the file here:</w:t>
      </w:r>
    </w:p>
    <w:p w:rsidR="0032164F" w:rsidRDefault="0032164F" w:rsidP="00BF3F87">
      <w:r w:rsidRPr="0032164F">
        <w:rPr>
          <w:noProof/>
        </w:rPr>
        <w:drawing>
          <wp:inline distT="0" distB="0" distL="0" distR="0" wp14:anchorId="5916F552" wp14:editId="62232658">
            <wp:extent cx="3381847" cy="3429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1847" cy="342948"/>
                    </a:xfrm>
                    <a:prstGeom prst="rect">
                      <a:avLst/>
                    </a:prstGeom>
                  </pic:spPr>
                </pic:pic>
              </a:graphicData>
            </a:graphic>
          </wp:inline>
        </w:drawing>
      </w:r>
    </w:p>
    <w:p w:rsidR="0032164F" w:rsidRDefault="0032164F" w:rsidP="00BF3F87">
      <w:r>
        <w:rPr>
          <w:noProof/>
        </w:rPr>
        <w:drawing>
          <wp:inline distT="0" distB="0" distL="0" distR="0" wp14:anchorId="37D224C8" wp14:editId="49CC7275">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32164F" w:rsidRDefault="0032164F" w:rsidP="00BF3F87">
      <w:pPr>
        <w:rPr>
          <w:noProof/>
        </w:rPr>
      </w:pPr>
      <w:r>
        <w:rPr>
          <w:noProof/>
        </w:rPr>
        <w:lastRenderedPageBreak/>
        <w:t>Launch Harvest.xlsx and click Enable Content</w:t>
      </w:r>
    </w:p>
    <w:p w:rsidR="0032164F" w:rsidRDefault="0032164F" w:rsidP="00BF3F87">
      <w:r>
        <w:rPr>
          <w:noProof/>
        </w:rPr>
        <mc:AlternateContent>
          <mc:Choice Requires="wpi">
            <w:drawing>
              <wp:anchor distT="0" distB="0" distL="114300" distR="114300" simplePos="0" relativeHeight="251670528" behindDoc="0" locked="0" layoutInCell="1" allowOverlap="1">
                <wp:simplePos x="0" y="0"/>
                <wp:positionH relativeFrom="column">
                  <wp:posOffset>1607685</wp:posOffset>
                </wp:positionH>
                <wp:positionV relativeFrom="paragraph">
                  <wp:posOffset>418920</wp:posOffset>
                </wp:positionV>
                <wp:extent cx="1008360" cy="410040"/>
                <wp:effectExtent l="38100" t="57150" r="59055" b="66675"/>
                <wp:wrapNone/>
                <wp:docPr id="8" name="Ink 8"/>
                <wp:cNvGraphicFramePr/>
                <a:graphic xmlns:a="http://schemas.openxmlformats.org/drawingml/2006/main">
                  <a:graphicData uri="http://schemas.microsoft.com/office/word/2010/wordprocessingInk">
                    <w14:contentPart bwMode="auto" r:id="rId41">
                      <w14:nvContentPartPr>
                        <w14:cNvContentPartPr/>
                      </w14:nvContentPartPr>
                      <w14:xfrm>
                        <a:off x="0" y="0"/>
                        <a:ext cx="1008360" cy="410040"/>
                      </w14:xfrm>
                    </w14:contentPart>
                  </a:graphicData>
                </a:graphic>
              </wp:anchor>
            </w:drawing>
          </mc:Choice>
          <mc:Fallback>
            <w:pict>
              <v:shapetype w14:anchorId="2F2E91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125.2pt;margin-top:31.6pt;width:82.25pt;height:35.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">
                <v:imagedata r:id="rId42" o:title=""/>
              </v:shape>
            </w:pict>
          </mc:Fallback>
        </mc:AlternateContent>
      </w:r>
      <w:r>
        <w:rPr>
          <w:noProof/>
        </w:rPr>
        <w:drawing>
          <wp:inline distT="0" distB="0" distL="0" distR="0" wp14:anchorId="76F3DF70" wp14:editId="5154800F">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32164F" w:rsidRDefault="0032164F" w:rsidP="00BF3F87">
      <w:r>
        <w:t xml:space="preserve">Click the Parameters tab, set your parameters appropriately. The ones above are OK for this sample. </w:t>
      </w:r>
    </w:p>
    <w:p w:rsidR="0032164F" w:rsidRDefault="0032164F" w:rsidP="00BF3F87">
      <w:r>
        <w:t xml:space="preserve">Click the Main tab (unless you want to read instructions first). </w:t>
      </w:r>
    </w:p>
    <w:p w:rsidR="0032164F" w:rsidRDefault="0032164F" w:rsidP="00BF3F87">
      <w:r>
        <w:rPr>
          <w:noProof/>
        </w:rPr>
        <mc:AlternateContent>
          <mc:Choice Requires="wpi">
            <w:drawing>
              <wp:anchor distT="0" distB="0" distL="114300" distR="114300" simplePos="0" relativeHeight="251671552" behindDoc="0" locked="0" layoutInCell="1" allowOverlap="1">
                <wp:simplePos x="0" y="0"/>
                <wp:positionH relativeFrom="column">
                  <wp:posOffset>5060805</wp:posOffset>
                </wp:positionH>
                <wp:positionV relativeFrom="paragraph">
                  <wp:posOffset>2988882</wp:posOffset>
                </wp:positionV>
                <wp:extent cx="1064520" cy="376560"/>
                <wp:effectExtent l="57150" t="57150" r="59690" b="61595"/>
                <wp:wrapNone/>
                <wp:docPr id="12" name="Ink 12"/>
                <wp:cNvGraphicFramePr/>
                <a:graphic xmlns:a="http://schemas.openxmlformats.org/drawingml/2006/main">
                  <a:graphicData uri="http://schemas.microsoft.com/office/word/2010/wordprocessingInk">
                    <w14:contentPart bwMode="auto" r:id="rId44">
                      <w14:nvContentPartPr>
                        <w14:cNvContentPartPr/>
                      </w14:nvContentPartPr>
                      <w14:xfrm>
                        <a:off x="0" y="0"/>
                        <a:ext cx="1064520" cy="376560"/>
                      </w14:xfrm>
                    </w14:contentPart>
                  </a:graphicData>
                </a:graphic>
              </wp:anchor>
            </w:drawing>
          </mc:Choice>
          <mc:Fallback>
            <w:pict>
              <v:shape w14:anchorId="6C1F7434" id="Ink 12" o:spid="_x0000_s1026" type="#_x0000_t75" style="position:absolute;margin-left:397.1pt;margin-top:233.95pt;width:86.65pt;height:32.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">
                <v:imagedata r:id="rId45" o:title=""/>
              </v:shape>
            </w:pict>
          </mc:Fallback>
        </mc:AlternateContent>
      </w:r>
      <w:r>
        <w:rPr>
          <w:noProof/>
        </w:rPr>
        <w:drawing>
          <wp:inline distT="0" distB="0" distL="0" distR="0" wp14:anchorId="7C63DC04" wp14:editId="397B2D74">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032299" w:rsidRDefault="0032164F" w:rsidP="00BF3F87">
      <w:r>
        <w:t xml:space="preserve">This tab shows the plots you will populate by using Harvest. Right now, it’s way too much information. So, expand using the slider at lower right. </w:t>
      </w:r>
    </w:p>
    <w:p w:rsidR="0032164F" w:rsidRDefault="0032164F" w:rsidP="00BF3F87"/>
    <w:p w:rsidR="0032164F" w:rsidRDefault="0032164F" w:rsidP="00BF3F87">
      <w:r>
        <w:rPr>
          <w:noProof/>
        </w:rPr>
        <w:drawing>
          <wp:inline distT="0" distB="0" distL="0" distR="0" wp14:anchorId="7EA4EF8A" wp14:editId="647F632A">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032299" w:rsidRDefault="0032164F" w:rsidP="00BF3F87">
      <w:r>
        <w:t xml:space="preserve">This is how the screen looks for </w:t>
      </w:r>
      <w:proofErr w:type="gramStart"/>
      <w:r>
        <w:t>an</w:t>
      </w:r>
      <w:proofErr w:type="gramEnd"/>
      <w:r>
        <w:t xml:space="preserve"> fresh copy of Harvest. If yours does NOT look like this, you can click the Yellow Reset Sheets button. That will refresh the screen (maybe after a few warnings…ignore them). </w:t>
      </w:r>
    </w:p>
    <w:p w:rsidR="00032299" w:rsidRDefault="00032299" w:rsidP="00BF3F87"/>
    <w:p w:rsidR="0032164F" w:rsidRDefault="0032164F" w:rsidP="00BF3F87">
      <w:r>
        <w:t xml:space="preserve">The next step is to </w:t>
      </w:r>
      <w:r w:rsidR="00604DDE">
        <w:t xml:space="preserve">navigate to your data directory and </w:t>
      </w:r>
      <w:r>
        <w:t xml:space="preserve">open your .ASC file (in this case, </w:t>
      </w:r>
      <w:r w:rsidR="00604DDE" w:rsidRPr="00604DDE">
        <w:t>BuE_Aug15_20220000</w:t>
      </w:r>
      <w:r w:rsidR="00604DDE">
        <w:t xml:space="preserve">.ASC) in Notepad. </w:t>
      </w:r>
    </w:p>
    <w:p w:rsidR="00604DDE" w:rsidRDefault="00604DDE" w:rsidP="00BF3F87">
      <w:r>
        <w:rPr>
          <w:noProof/>
        </w:rPr>
        <w:drawing>
          <wp:inline distT="0" distB="0" distL="0" distR="0" wp14:anchorId="7F66D91A" wp14:editId="7E3FA9B2">
            <wp:extent cx="4350936" cy="244740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54069" cy="2449165"/>
                    </a:xfrm>
                    <a:prstGeom prst="rect">
                      <a:avLst/>
                    </a:prstGeom>
                  </pic:spPr>
                </pic:pic>
              </a:graphicData>
            </a:graphic>
          </wp:inline>
        </w:drawing>
      </w:r>
    </w:p>
    <w:p w:rsidR="00032299" w:rsidRDefault="00032299">
      <w:r>
        <w:br w:type="page"/>
      </w:r>
    </w:p>
    <w:p w:rsidR="00604DDE" w:rsidRDefault="00604DDE">
      <w:r>
        <w:lastRenderedPageBreak/>
        <w:t xml:space="preserve">Hit Ctrl-A to select all text. Notepad jumps to the bottom, where you can verify that cumulant data was stored. </w:t>
      </w:r>
    </w:p>
    <w:p w:rsidR="00604DDE" w:rsidRDefault="00604DDE">
      <w:r>
        <w:rPr>
          <w:noProof/>
        </w:rPr>
        <w:drawing>
          <wp:inline distT="0" distB="0" distL="0" distR="0" wp14:anchorId="63EA9981" wp14:editId="07A6AC9C">
            <wp:extent cx="4251570" cy="2391508"/>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9784" cy="2396129"/>
                    </a:xfrm>
                    <a:prstGeom prst="rect">
                      <a:avLst/>
                    </a:prstGeom>
                  </pic:spPr>
                </pic:pic>
              </a:graphicData>
            </a:graphic>
          </wp:inline>
        </w:drawing>
      </w:r>
    </w:p>
    <w:p w:rsidR="00032299" w:rsidRDefault="00032299" w:rsidP="00BF3F87"/>
    <w:p w:rsidR="00604DDE" w:rsidRDefault="00604DDE" w:rsidP="00BF3F87">
      <w:r>
        <w:t>Type Ctrl-C to copy</w:t>
      </w:r>
    </w:p>
    <w:p w:rsidR="00604DDE" w:rsidRDefault="00604DDE" w:rsidP="00BF3F87">
      <w:r>
        <w:t>Navigate back to Harvest</w:t>
      </w:r>
    </w:p>
    <w:p w:rsidR="00604DDE" w:rsidRDefault="00604DDE" w:rsidP="00BF3F87">
      <w:r>
        <w:t xml:space="preserve">Click </w:t>
      </w:r>
      <w:proofErr w:type="spellStart"/>
      <w:r>
        <w:t>DataDrop</w:t>
      </w:r>
      <w:proofErr w:type="spellEnd"/>
      <w:r>
        <w:t xml:space="preserve"> tab. (If this sheet is not empty, return to Main and click yellow Reset Sheets button)</w:t>
      </w:r>
    </w:p>
    <w:p w:rsidR="00604DDE" w:rsidRDefault="00604DDE" w:rsidP="00BF3F87">
      <w:r>
        <w:t>Note the light green cell A2</w:t>
      </w:r>
    </w:p>
    <w:p w:rsidR="00604DDE" w:rsidRDefault="00604DDE" w:rsidP="00BF3F87">
      <w:r>
        <w:rPr>
          <w:noProof/>
        </w:rPr>
        <mc:AlternateContent>
          <mc:Choice Requires="wpi">
            <w:drawing>
              <wp:anchor distT="0" distB="0" distL="114300" distR="114300" simplePos="0" relativeHeight="251673600" behindDoc="0" locked="0" layoutInCell="1" allowOverlap="1">
                <wp:simplePos x="0" y="0"/>
                <wp:positionH relativeFrom="column">
                  <wp:posOffset>-40035</wp:posOffset>
                </wp:positionH>
                <wp:positionV relativeFrom="paragraph">
                  <wp:posOffset>825664</wp:posOffset>
                </wp:positionV>
                <wp:extent cx="377280" cy="132480"/>
                <wp:effectExtent l="57150" t="38100" r="22860" b="58420"/>
                <wp:wrapNone/>
                <wp:docPr id="49" name="Ink 49"/>
                <wp:cNvGraphicFramePr/>
                <a:graphic xmlns:a="http://schemas.openxmlformats.org/drawingml/2006/main">
                  <a:graphicData uri="http://schemas.microsoft.com/office/word/2010/wordprocessingInk">
                    <w14:contentPart bwMode="auto" r:id="rId50">
                      <w14:nvContentPartPr>
                        <w14:cNvContentPartPr/>
                      </w14:nvContentPartPr>
                      <w14:xfrm>
                        <a:off x="0" y="0"/>
                        <a:ext cx="377280" cy="132480"/>
                      </w14:xfrm>
                    </w14:contentPart>
                  </a:graphicData>
                </a:graphic>
              </wp:anchor>
            </w:drawing>
          </mc:Choice>
          <mc:Fallback>
            <w:pict>
              <v:shape w14:anchorId="33829D2C" id="Ink 49" o:spid="_x0000_s1026" type="#_x0000_t75" style="position:absolute;margin-left:-4.55pt;margin-top:63.6pt;width:32.5pt;height:13.3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">
                <v:imagedata r:id="rId51" o:title=""/>
              </v:shape>
            </w:pict>
          </mc:Fallback>
        </mc:AlternateContent>
      </w:r>
      <w:r>
        <w:rPr>
          <w:noProof/>
        </w:rPr>
        <mc:AlternateContent>
          <mc:Choice Requires="wpi">
            <w:drawing>
              <wp:anchor distT="0" distB="0" distL="114300" distR="114300" simplePos="0" relativeHeight="251672576" behindDoc="0" locked="0" layoutInCell="1" allowOverlap="1">
                <wp:simplePos x="0" y="0"/>
                <wp:positionH relativeFrom="column">
                  <wp:posOffset>-613155</wp:posOffset>
                </wp:positionH>
                <wp:positionV relativeFrom="paragraph">
                  <wp:posOffset>1650784</wp:posOffset>
                </wp:positionV>
                <wp:extent cx="360" cy="360"/>
                <wp:effectExtent l="0" t="0" r="0" b="0"/>
                <wp:wrapNone/>
                <wp:docPr id="48" name="Ink 48"/>
                <wp:cNvGraphicFramePr/>
                <a:graphic xmlns:a="http://schemas.openxmlformats.org/drawingml/2006/main">
                  <a:graphicData uri="http://schemas.microsoft.com/office/word/2010/wordprocessingInk">
                    <w14:contentPart bwMode="auto" r:id="rId52">
                      <w14:nvContentPartPr>
                        <w14:cNvContentPartPr/>
                      </w14:nvContentPartPr>
                      <w14:xfrm>
                        <a:off x="0" y="0"/>
                        <a:ext cx="360" cy="360"/>
                      </w14:xfrm>
                    </w14:contentPart>
                  </a:graphicData>
                </a:graphic>
              </wp:anchor>
            </w:drawing>
          </mc:Choice>
          <mc:Fallback>
            <w:pict>
              <v:shape w14:anchorId="65206D57" id="Ink 48" o:spid="_x0000_s1026" type="#_x0000_t75" style="position:absolute;margin-left:-49.7pt;margin-top:128.6pt;width:2.9pt;height:2.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">
                <v:imagedata r:id="rId53" o:title=""/>
              </v:shape>
            </w:pict>
          </mc:Fallback>
        </mc:AlternateContent>
      </w:r>
      <w:r>
        <w:rPr>
          <w:noProof/>
        </w:rPr>
        <w:drawing>
          <wp:inline distT="0" distB="0" distL="0" distR="0" wp14:anchorId="4B288D56" wp14:editId="6987BE49">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604DDE" w:rsidRDefault="00604DDE">
      <w:r>
        <w:br w:type="page"/>
      </w:r>
    </w:p>
    <w:p w:rsidR="00604DDE" w:rsidRDefault="00604DDE" w:rsidP="00BF3F87">
      <w:r>
        <w:lastRenderedPageBreak/>
        <w:t>Ctrl-V to copy clipboard into A2</w:t>
      </w:r>
    </w:p>
    <w:p w:rsidR="00604DDE" w:rsidRDefault="00604DDE" w:rsidP="00BF3F87">
      <w:r>
        <w:t xml:space="preserve">You should see </w:t>
      </w:r>
      <w:r w:rsidR="00F67FBD">
        <w:t>plots in the 4 different representations</w:t>
      </w:r>
      <w:r>
        <w:t xml:space="preserve">. </w:t>
      </w:r>
      <w:r w:rsidR="00720E20">
        <w:t xml:space="preserve">In principle, you have seen these on the ALV screen already, but this is a reminder. </w:t>
      </w:r>
      <w:r>
        <w:t xml:space="preserve">You can adjust them for appearance and try to decide if any channels are bad (in the plot below, the red channel is noisy at low times, which is a detector flaw). </w:t>
      </w:r>
    </w:p>
    <w:p w:rsidR="00604DDE" w:rsidRDefault="00604DDE" w:rsidP="00BF3F87">
      <w:r>
        <w:rPr>
          <w:noProof/>
        </w:rPr>
        <w:drawing>
          <wp:inline distT="0" distB="0" distL="0" distR="0" wp14:anchorId="5E58F0BC" wp14:editId="4B2F4859">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604DDE" w:rsidRDefault="00F67FBD" w:rsidP="00BF3F87">
      <w:r>
        <w:t>Also, in the plot below, note that the log-</w:t>
      </w:r>
      <w:proofErr w:type="spellStart"/>
      <w:r>
        <w:t>lin</w:t>
      </w:r>
      <w:proofErr w:type="spellEnd"/>
      <w:r>
        <w:t xml:space="preserve"> (</w:t>
      </w:r>
      <w:proofErr w:type="spellStart"/>
      <w:r>
        <w:t>semilog</w:t>
      </w:r>
      <w:proofErr w:type="spellEnd"/>
      <w:r>
        <w:t xml:space="preserve">) plot looks weird. That is because the </w:t>
      </w:r>
      <w:r w:rsidR="00720E20">
        <w:t>r</w:t>
      </w:r>
      <w:r>
        <w:t>outine went too deep into the file and started picking up the uncertainty data. This throws off the autoscaling. See the warning note</w:t>
      </w:r>
      <w:r w:rsidR="00720E20">
        <w:t xml:space="preserve"> and rescale appropriately (it’s best to expand the plot). This has been done below.</w:t>
      </w:r>
    </w:p>
    <w:p w:rsidR="00720E20" w:rsidRDefault="00720E20" w:rsidP="00BF3F87">
      <w:r>
        <w:rPr>
          <w:noProof/>
        </w:rPr>
        <w:drawing>
          <wp:inline distT="0" distB="0" distL="0" distR="0" wp14:anchorId="2409D5F0" wp14:editId="38AFF774">
            <wp:extent cx="3516923" cy="1978269"/>
            <wp:effectExtent l="0" t="0" r="762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20285" cy="1980160"/>
                    </a:xfrm>
                    <a:prstGeom prst="rect">
                      <a:avLst/>
                    </a:prstGeom>
                  </pic:spPr>
                </pic:pic>
              </a:graphicData>
            </a:graphic>
          </wp:inline>
        </w:drawing>
      </w:r>
    </w:p>
    <w:p w:rsidR="00604DDE" w:rsidRDefault="00720E20" w:rsidP="00BF3F87">
      <w:r>
        <w:t xml:space="preserve">In this case, the flattening </w:t>
      </w:r>
      <w:r w:rsidR="00B42374">
        <w:t xml:space="preserve">at long lag times </w:t>
      </w:r>
      <w:r>
        <w:t>indicates some kind of baseline uncertainty</w:t>
      </w:r>
      <w:r w:rsidR="00B42374">
        <w:t xml:space="preserve">, </w:t>
      </w:r>
      <w:r>
        <w:t xml:space="preserve">possibly </w:t>
      </w:r>
      <w:r w:rsidR="00B42374">
        <w:t xml:space="preserve">caused by </w:t>
      </w:r>
      <w:r>
        <w:t>dust strikes or laser drift. It indicates we should perform the</w:t>
      </w:r>
      <w:r w:rsidR="00B42374">
        <w:t xml:space="preserve"> nonlinear</w:t>
      </w:r>
      <w:r>
        <w:t xml:space="preserve"> 1EXP floating baseline analysis, as well as harvesting the</w:t>
      </w:r>
      <w:r w:rsidR="00B42374">
        <w:t xml:space="preserve"> results from the ALV’s linear cumulants fits</w:t>
      </w:r>
      <w:r>
        <w:t>, already present</w:t>
      </w:r>
      <w:r w:rsidR="00B42374">
        <w:t xml:space="preserve"> for first, second and third-order</w:t>
      </w:r>
      <w:r>
        <w:t xml:space="preserve">. </w:t>
      </w:r>
      <w:r w:rsidR="005E5C37">
        <w:t xml:space="preserve">The need to do a nonlinear fit </w:t>
      </w:r>
      <w:r>
        <w:t xml:space="preserve">should have been obvious from the ALV screen, if we </w:t>
      </w:r>
      <w:r w:rsidR="005E5C37">
        <w:t>were</w:t>
      </w:r>
      <w:r>
        <w:t xml:space="preserve"> paying close attention. </w:t>
      </w:r>
    </w:p>
    <w:p w:rsidR="00604DDE" w:rsidRDefault="00604DDE" w:rsidP="00BF3F87"/>
    <w:p w:rsidR="00604DDE" w:rsidRDefault="00B42374" w:rsidP="00BF3F87">
      <w:r>
        <w:t xml:space="preserve">Click back to the Main sheet and click the Cyan button at the top left. This will load the cumulants data and build </w:t>
      </w:r>
      <w:r w:rsidRPr="00B42374">
        <w:rPr>
          <w:rFonts w:ascii="Symbol" w:hAnsi="Symbol"/>
        </w:rPr>
        <w:t></w:t>
      </w:r>
      <w:r>
        <w:t xml:space="preserve"> vs. q</w:t>
      </w:r>
      <w:r w:rsidRPr="00B42374">
        <w:rPr>
          <w:vertAlign w:val="superscript"/>
        </w:rPr>
        <w:t>2</w:t>
      </w:r>
      <w:r>
        <w:t xml:space="preserve"> plots for each cumulant type. It will also plot </w:t>
      </w:r>
      <w:r w:rsidRPr="00B42374">
        <w:rPr>
          <w:rFonts w:ascii="Symbol" w:hAnsi="Symbol"/>
        </w:rPr>
        <w:t></w:t>
      </w:r>
      <w:r w:rsidRPr="00775D59">
        <w:rPr>
          <w:vertAlign w:val="subscript"/>
        </w:rPr>
        <w:t>2</w:t>
      </w:r>
      <w:r>
        <w:t>/</w:t>
      </w:r>
      <w:r w:rsidRPr="00B42374">
        <w:rPr>
          <w:rFonts w:ascii="Symbol" w:hAnsi="Symbol"/>
        </w:rPr>
        <w:t></w:t>
      </w:r>
      <w:r w:rsidRPr="00B42374">
        <w:rPr>
          <w:vertAlign w:val="superscript"/>
        </w:rPr>
        <w:t>2</w:t>
      </w:r>
      <w:r>
        <w:t xml:space="preserve"> plots. You will have to scroll to see it all, but here’s the overall view. </w:t>
      </w:r>
    </w:p>
    <w:p w:rsidR="00B42374" w:rsidRDefault="00B42374" w:rsidP="00BF3F87">
      <w:r>
        <w:rPr>
          <w:noProof/>
        </w:rPr>
        <w:drawing>
          <wp:inline distT="0" distB="0" distL="0" distR="0" wp14:anchorId="7E37275A" wp14:editId="38778615">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5E5C37" w:rsidRDefault="005E5C37" w:rsidP="00BF3F87"/>
    <w:p w:rsidR="00D274FF" w:rsidRDefault="00D274FF" w:rsidP="00BF3F87">
      <w:r>
        <w:t>You can scroll left and right, check 1</w:t>
      </w:r>
      <w:r w:rsidRPr="00D274FF">
        <w:rPr>
          <w:vertAlign w:val="superscript"/>
        </w:rPr>
        <w:t>st</w:t>
      </w:r>
      <w:r>
        <w:t>, 2</w:t>
      </w:r>
      <w:r w:rsidRPr="00D274FF">
        <w:rPr>
          <w:vertAlign w:val="superscript"/>
        </w:rPr>
        <w:t>nd</w:t>
      </w:r>
      <w:r>
        <w:t>, and 3</w:t>
      </w:r>
      <w:r w:rsidRPr="00D274FF">
        <w:rPr>
          <w:vertAlign w:val="superscript"/>
        </w:rPr>
        <w:t>rd</w:t>
      </w:r>
      <w:r>
        <w:t xml:space="preserve">-order cumulants fits. </w:t>
      </w:r>
      <w:r w:rsidR="00775D59">
        <w:t xml:space="preserve">Check the </w:t>
      </w:r>
      <w:r w:rsidR="00775D59" w:rsidRPr="00B42374">
        <w:rPr>
          <w:rFonts w:ascii="Symbol" w:hAnsi="Symbol"/>
        </w:rPr>
        <w:t></w:t>
      </w:r>
      <w:r w:rsidR="00775D59" w:rsidRPr="00775D59">
        <w:rPr>
          <w:vertAlign w:val="subscript"/>
        </w:rPr>
        <w:t>2</w:t>
      </w:r>
      <w:r w:rsidR="00775D59">
        <w:t>/</w:t>
      </w:r>
      <w:r w:rsidR="00775D59" w:rsidRPr="00B42374">
        <w:rPr>
          <w:rFonts w:ascii="Symbol" w:hAnsi="Symbol"/>
        </w:rPr>
        <w:t></w:t>
      </w:r>
      <w:r w:rsidR="00775D59" w:rsidRPr="00B42374">
        <w:rPr>
          <w:vertAlign w:val="superscript"/>
        </w:rPr>
        <w:t>2</w:t>
      </w:r>
      <w:r w:rsidR="00775D59">
        <w:t xml:space="preserve"> plots for trend, etc. Next, alt-Tab to get to the ALV screen again. Select fits</w:t>
      </w:r>
      <w:r w:rsidR="00775D59">
        <w:sym w:font="Wingdings" w:char="F0E0"/>
      </w:r>
      <w:r w:rsidR="00775D59">
        <w:t xml:space="preserve">nonlinear. By default, it does a single-exponential fit with a floating baseline. Each channel must be measured separately. ALV channels are numbered 0-7, corresponding to 1-8 in our software. </w:t>
      </w:r>
    </w:p>
    <w:p w:rsidR="00775D59" w:rsidRDefault="00775D59" w:rsidP="00BF3F87">
      <w:r>
        <w:rPr>
          <w:noProof/>
        </w:rPr>
        <w:drawing>
          <wp:inline distT="0" distB="0" distL="0" distR="0" wp14:anchorId="3170B51C" wp14:editId="330707A5">
            <wp:extent cx="4009292" cy="225522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0416" cy="2255859"/>
                    </a:xfrm>
                    <a:prstGeom prst="rect">
                      <a:avLst/>
                    </a:prstGeom>
                  </pic:spPr>
                </pic:pic>
              </a:graphicData>
            </a:graphic>
          </wp:inline>
        </w:drawing>
      </w:r>
    </w:p>
    <w:p w:rsidR="005E5C37" w:rsidRDefault="005E5C37" w:rsidP="00BF3F87"/>
    <w:p w:rsidR="00775D59" w:rsidRDefault="00775D59" w:rsidP="00BF3F87">
      <w:r>
        <w:lastRenderedPageBreak/>
        <w:t xml:space="preserve">Set the number of channels appropriately. Usually, the first channel should be &gt;5. The last channel used is not as important in nonlinear fitting because the baseline is adjusted to match. You can use the ALV cursor keys to figure out which channels to use, though. </w:t>
      </w:r>
    </w:p>
    <w:p w:rsidR="00775D59" w:rsidRDefault="00775D59" w:rsidP="00BF3F87">
      <w:r>
        <w:t>Press the Do Fit button for channel d0. To get the cursor, right click on a plot and select “show cursor”. Use left-right arrows and page keys. The cursor may not be visible at first, tucked away on the left side of the plot.</w:t>
      </w:r>
    </w:p>
    <w:p w:rsidR="005E5C37" w:rsidRDefault="00775D59" w:rsidP="00BF3F87">
      <w:r>
        <w:rPr>
          <w:noProof/>
        </w:rPr>
        <mc:AlternateContent>
          <mc:Choice Requires="wpi">
            <w:drawing>
              <wp:anchor distT="0" distB="0" distL="114300" distR="114300" simplePos="0" relativeHeight="251675648" behindDoc="0" locked="0" layoutInCell="1" allowOverlap="1">
                <wp:simplePos x="0" y="0"/>
                <wp:positionH relativeFrom="column">
                  <wp:posOffset>2123205</wp:posOffset>
                </wp:positionH>
                <wp:positionV relativeFrom="paragraph">
                  <wp:posOffset>1018689</wp:posOffset>
                </wp:positionV>
                <wp:extent cx="168120" cy="142200"/>
                <wp:effectExtent l="38100" t="57150" r="60960" b="67945"/>
                <wp:wrapNone/>
                <wp:docPr id="58" name="Ink 58"/>
                <wp:cNvGraphicFramePr/>
                <a:graphic xmlns:a="http://schemas.openxmlformats.org/drawingml/2006/main">
                  <a:graphicData uri="http://schemas.microsoft.com/office/word/2010/wordprocessingInk">
                    <w14:contentPart bwMode="auto" r:id="rId59">
                      <w14:nvContentPartPr>
                        <w14:cNvContentPartPr/>
                      </w14:nvContentPartPr>
                      <w14:xfrm>
                        <a:off x="0" y="0"/>
                        <a:ext cx="168120" cy="142200"/>
                      </w14:xfrm>
                    </w14:contentPart>
                  </a:graphicData>
                </a:graphic>
              </wp:anchor>
            </w:drawing>
          </mc:Choice>
          <mc:Fallback>
            <w:pict>
              <v:shape w14:anchorId="3EA96E6A" id="Ink 58" o:spid="_x0000_s1026" type="#_x0000_t75" style="position:absolute;margin-left:165.8pt;margin-top:78.8pt;width:16.1pt;height:14.0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">
                <v:imagedata r:id="rId60" o:title=""/>
              </v:shape>
            </w:pict>
          </mc:Fallback>
        </mc:AlternateContent>
      </w:r>
      <w:r>
        <w:rPr>
          <w:noProof/>
        </w:rPr>
        <mc:AlternateContent>
          <mc:Choice Requires="wpi">
            <w:drawing>
              <wp:anchor distT="0" distB="0" distL="114300" distR="114300" simplePos="0" relativeHeight="251674624" behindDoc="0" locked="0" layoutInCell="1" allowOverlap="1">
                <wp:simplePos x="0" y="0"/>
                <wp:positionH relativeFrom="column">
                  <wp:posOffset>1270005</wp:posOffset>
                </wp:positionH>
                <wp:positionV relativeFrom="paragraph">
                  <wp:posOffset>1564809</wp:posOffset>
                </wp:positionV>
                <wp:extent cx="497520" cy="173160"/>
                <wp:effectExtent l="57150" t="38100" r="0" b="74930"/>
                <wp:wrapNone/>
                <wp:docPr id="57" name="Ink 57"/>
                <wp:cNvGraphicFramePr/>
                <a:graphic xmlns:a="http://schemas.openxmlformats.org/drawingml/2006/main">
                  <a:graphicData uri="http://schemas.microsoft.com/office/word/2010/wordprocessingInk">
                    <w14:contentPart bwMode="auto" r:id="rId61">
                      <w14:nvContentPartPr>
                        <w14:cNvContentPartPr/>
                      </w14:nvContentPartPr>
                      <w14:xfrm>
                        <a:off x="0" y="0"/>
                        <a:ext cx="497520" cy="173160"/>
                      </w14:xfrm>
                    </w14:contentPart>
                  </a:graphicData>
                </a:graphic>
              </wp:anchor>
            </w:drawing>
          </mc:Choice>
          <mc:Fallback>
            <w:pict>
              <v:shape w14:anchorId="4EC34215" id="Ink 57" o:spid="_x0000_s1026" type="#_x0000_t75" style="position:absolute;margin-left:98.6pt;margin-top:121.8pt;width:42pt;height:16.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">
                <v:imagedata r:id="rId62" o:title=""/>
              </v:shape>
            </w:pict>
          </mc:Fallback>
        </mc:AlternateContent>
      </w:r>
      <w:r>
        <w:rPr>
          <w:noProof/>
        </w:rPr>
        <w:drawing>
          <wp:inline distT="0" distB="0" distL="0" distR="0" wp14:anchorId="7723B380" wp14:editId="59A9EA43">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775D59" w:rsidRDefault="00775D59" w:rsidP="00BF3F87">
      <w:r>
        <w:t xml:space="preserve">Inspect the residuals. This is not amazing performance; probably the sample should be filtered or freshened by heating/cooling. </w:t>
      </w:r>
    </w:p>
    <w:p w:rsidR="00775D59" w:rsidRDefault="00775D59" w:rsidP="00BF3F87">
      <w:r>
        <w:t xml:space="preserve">Press Copy Last Result button. </w:t>
      </w:r>
    </w:p>
    <w:p w:rsidR="00775D59" w:rsidRDefault="00775D59" w:rsidP="00BF3F87">
      <w:r>
        <w:t>Alt-Tab back to Harvest.</w:t>
      </w:r>
    </w:p>
    <w:p w:rsidR="00775D59" w:rsidRDefault="00775D59" w:rsidP="00BF3F87">
      <w:r>
        <w:t>Past in the appropriate cells for detector 1 (Cell S1, coded green, same as the ALV color choices).</w:t>
      </w:r>
    </w:p>
    <w:p w:rsidR="008C4A0C" w:rsidRDefault="008C4A0C" w:rsidP="00BF3F87">
      <w:r>
        <w:t>Alt-Tab back to ALV. Select detector d1. Press Do Fit. Cut-and-paste to Harvest in detector 2 (Cell s17, red)</w:t>
      </w:r>
    </w:p>
    <w:p w:rsidR="008C4A0C" w:rsidRDefault="008C4A0C" w:rsidP="00BF3F87">
      <w:r>
        <w:t xml:space="preserve">Repeat for the remaining channels. </w:t>
      </w:r>
    </w:p>
    <w:p w:rsidR="008C4A0C" w:rsidRDefault="008C4A0C" w:rsidP="00BF3F87">
      <w:r>
        <w:t>The data will be plotted, and a summary of results prepared:</w:t>
      </w:r>
    </w:p>
    <w:p w:rsidR="008C4A0C" w:rsidRDefault="008C4A0C" w:rsidP="00BF3F87">
      <w:r w:rsidRPr="008C4A0C">
        <w:rPr>
          <w:noProof/>
        </w:rPr>
        <w:drawing>
          <wp:inline distT="0" distB="0" distL="0" distR="0" wp14:anchorId="51EDDD43" wp14:editId="2D9DBD4C">
            <wp:extent cx="4355960" cy="1013598"/>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93061" cy="1022231"/>
                    </a:xfrm>
                    <a:prstGeom prst="rect">
                      <a:avLst/>
                    </a:prstGeom>
                  </pic:spPr>
                </pic:pic>
              </a:graphicData>
            </a:graphic>
          </wp:inline>
        </w:drawing>
      </w:r>
    </w:p>
    <w:p w:rsidR="00775D59" w:rsidRDefault="008C4A0C" w:rsidP="00BF3F87">
      <w:r w:rsidRPr="008C4A0C">
        <w:rPr>
          <w:noProof/>
        </w:rPr>
        <w:lastRenderedPageBreak/>
        <w:drawing>
          <wp:inline distT="0" distB="0" distL="0" distR="0" wp14:anchorId="26DB713D" wp14:editId="5DC7631E">
            <wp:extent cx="4730394" cy="231112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55795" cy="2323531"/>
                    </a:xfrm>
                    <a:prstGeom prst="rect">
                      <a:avLst/>
                    </a:prstGeom>
                  </pic:spPr>
                </pic:pic>
              </a:graphicData>
            </a:graphic>
          </wp:inline>
        </w:drawing>
      </w:r>
    </w:p>
    <w:p w:rsidR="00B42374" w:rsidRDefault="00B42374">
      <w:r>
        <w:br w:type="page"/>
      </w:r>
    </w:p>
    <w:p w:rsidR="00313609" w:rsidRDefault="00313609">
      <w:r>
        <w:lastRenderedPageBreak/>
        <w:t xml:space="preserve">These data suggest a fairly uniform “particle” for the Brij-97 microemulsion, with hydrodynamic radius of about 4.5 nm, assuming the viscosity is that of water. The rising </w:t>
      </w:r>
      <w:r w:rsidRPr="00313609">
        <w:rPr>
          <w:rFonts w:ascii="Symbol" w:hAnsi="Symbol"/>
        </w:rPr>
        <w:t></w:t>
      </w:r>
      <w:r w:rsidRPr="00313609">
        <w:rPr>
          <w:vertAlign w:val="subscript"/>
        </w:rPr>
        <w:t>2</w:t>
      </w:r>
      <w:r>
        <w:t>/</w:t>
      </w:r>
      <w:r w:rsidRPr="00313609">
        <w:rPr>
          <w:rFonts w:ascii="Symbol" w:hAnsi="Symbol"/>
        </w:rPr>
        <w:t></w:t>
      </w:r>
      <w:r w:rsidRPr="00313609">
        <w:rPr>
          <w:vertAlign w:val="superscript"/>
        </w:rPr>
        <w:t>2</w:t>
      </w:r>
      <w:r>
        <w:rPr>
          <w:vertAlign w:val="superscript"/>
        </w:rPr>
        <w:t xml:space="preserve"> </w:t>
      </w:r>
      <w:r>
        <w:t xml:space="preserve">value </w:t>
      </w:r>
      <w:r w:rsidR="00B24346">
        <w:t xml:space="preserve">(see below) is even worse if the </w:t>
      </w:r>
      <w:r w:rsidR="00B24346" w:rsidRPr="00313609">
        <w:rPr>
          <w:rFonts w:ascii="Symbol" w:hAnsi="Symbol"/>
        </w:rPr>
        <w:t></w:t>
      </w:r>
      <w:r w:rsidR="00B24346" w:rsidRPr="00313609">
        <w:rPr>
          <w:vertAlign w:val="subscript"/>
        </w:rPr>
        <w:t>2</w:t>
      </w:r>
      <w:r w:rsidR="00B24346">
        <w:t>/</w:t>
      </w:r>
      <w:r w:rsidR="00B24346" w:rsidRPr="00313609">
        <w:rPr>
          <w:rFonts w:ascii="Symbol" w:hAnsi="Symbol"/>
        </w:rPr>
        <w:t></w:t>
      </w:r>
      <w:r w:rsidR="00B24346" w:rsidRPr="00313609">
        <w:rPr>
          <w:vertAlign w:val="superscript"/>
        </w:rPr>
        <w:t>2</w:t>
      </w:r>
      <w:r w:rsidR="00B24346">
        <w:rPr>
          <w:vertAlign w:val="superscript"/>
        </w:rPr>
        <w:t xml:space="preserve"> </w:t>
      </w:r>
      <w:r w:rsidR="00B24346">
        <w:t>values from 3</w:t>
      </w:r>
      <w:r w:rsidR="00B24346" w:rsidRPr="00B24346">
        <w:rPr>
          <w:vertAlign w:val="superscript"/>
        </w:rPr>
        <w:t>rd</w:t>
      </w:r>
      <w:r w:rsidR="00B24346">
        <w:t xml:space="preserve"> cumulants are used. Third cumulants is the default (this plot was altered by re-selecting the data). This is probably a dataset that would benefit from the nonlinear cumulants approach in our Multirun.xlsx software. </w:t>
      </w:r>
    </w:p>
    <w:p w:rsidR="00B24346" w:rsidRDefault="00B24346">
      <w:r w:rsidRPr="00B24346">
        <w:rPr>
          <w:noProof/>
        </w:rPr>
        <w:drawing>
          <wp:inline distT="0" distB="0" distL="0" distR="0" wp14:anchorId="3766F7E1" wp14:editId="513B92E5">
            <wp:extent cx="4270549" cy="18934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5830" cy="1904668"/>
                    </a:xfrm>
                    <a:prstGeom prst="rect">
                      <a:avLst/>
                    </a:prstGeom>
                  </pic:spPr>
                </pic:pic>
              </a:graphicData>
            </a:graphic>
          </wp:inline>
        </w:drawing>
      </w:r>
    </w:p>
    <w:p w:rsidR="005E5C37" w:rsidRDefault="00313609">
      <w:r>
        <w:t>Finally, export the data to a spreadsheet that can be dropped into Origin or other high-quality graphing program by pressing the pink button.</w:t>
      </w:r>
    </w:p>
    <w:p w:rsidR="00313609" w:rsidRDefault="00313609">
      <w:r>
        <w:rPr>
          <w:noProof/>
        </w:rPr>
        <w:drawing>
          <wp:inline distT="0" distB="0" distL="0" distR="0" wp14:anchorId="7C280735" wp14:editId="13375CFF">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313609" w:rsidRDefault="00313609"/>
    <w:p w:rsidR="00313609" w:rsidRDefault="00313609">
      <w:r>
        <w:rPr>
          <w:noProof/>
        </w:rPr>
        <w:lastRenderedPageBreak/>
        <w:drawing>
          <wp:inline distT="0" distB="0" distL="0" distR="0" wp14:anchorId="5E104274">
            <wp:extent cx="5797494" cy="2031266"/>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25435" cy="2041056"/>
                    </a:xfrm>
                    <a:prstGeom prst="rect">
                      <a:avLst/>
                    </a:prstGeom>
                    <a:noFill/>
                  </pic:spPr>
                </pic:pic>
              </a:graphicData>
            </a:graphic>
          </wp:inline>
        </w:drawing>
      </w:r>
    </w:p>
    <w:p w:rsidR="00B42374" w:rsidRDefault="00B42374" w:rsidP="00BF3F87"/>
    <w:p w:rsidR="00604DDE" w:rsidRDefault="00313609" w:rsidP="00BF3F87">
      <w:r>
        <w:t xml:space="preserve">Finally, you will launch </w:t>
      </w:r>
      <w:proofErr w:type="spellStart"/>
      <w:r>
        <w:t>PrettyPlot.opj</w:t>
      </w:r>
      <w:proofErr w:type="spellEnd"/>
      <w:r>
        <w:t xml:space="preserve"> in Origin and drop in these data. </w:t>
      </w:r>
      <w:r w:rsidR="0047153E">
        <w:t xml:space="preserve">Launch Origin by double clicking </w:t>
      </w:r>
      <w:proofErr w:type="spellStart"/>
      <w:r w:rsidR="0047153E">
        <w:t>PrettyPlot.opj</w:t>
      </w:r>
      <w:proofErr w:type="spellEnd"/>
      <w:r w:rsidR="0047153E">
        <w:t>. Select Window</w:t>
      </w:r>
      <w:r w:rsidR="0047153E">
        <w:sym w:font="Wingdings" w:char="F0E0"/>
      </w:r>
      <w:r w:rsidR="0047153E">
        <w:t>Tile Horizontally. Your file may look like this one (if not empty).</w:t>
      </w:r>
    </w:p>
    <w:p w:rsidR="00604DDE" w:rsidRDefault="0047153E" w:rsidP="00BF3F87">
      <w:r w:rsidRPr="0047153E">
        <w:drawing>
          <wp:inline distT="0" distB="0" distL="0" distR="0" wp14:anchorId="1028E745" wp14:editId="5A4A9D85">
            <wp:extent cx="5943600" cy="32251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25165"/>
                    </a:xfrm>
                    <a:prstGeom prst="rect">
                      <a:avLst/>
                    </a:prstGeom>
                  </pic:spPr>
                </pic:pic>
              </a:graphicData>
            </a:graphic>
          </wp:inline>
        </w:drawing>
      </w:r>
    </w:p>
    <w:p w:rsidR="0047153E" w:rsidRDefault="0047153E" w:rsidP="00BF3F87"/>
    <w:p w:rsidR="0047153E" w:rsidRDefault="0047153E" w:rsidP="00BF3F87">
      <w:r>
        <w:t xml:space="preserve">Cut &amp; paste from Excel </w:t>
      </w:r>
      <w:proofErr w:type="spellStart"/>
      <w:r>
        <w:t>PrettyPlot</w:t>
      </w:r>
      <w:proofErr w:type="spellEnd"/>
      <w:r>
        <w:t xml:space="preserve"> spreadsheet to the Origin workbook. You may find the headings pre-populated. If not, drop the first two rows </w:t>
      </w:r>
      <w:r w:rsidR="0088707F">
        <w:t xml:space="preserve">from Excel to Origin to the top two (metadata) rows. Then drop the 8 rows of data from Excel to Origin’s top row of real data.  </w:t>
      </w:r>
    </w:p>
    <w:p w:rsidR="00604DDE" w:rsidRDefault="0088707F" w:rsidP="00BF3F87">
      <w:r>
        <w:t xml:space="preserve">You may observe that some plots seem blank. This means the y-axis has to be rescaled. </w:t>
      </w:r>
    </w:p>
    <w:p w:rsidR="00604DDE" w:rsidRDefault="00604DDE" w:rsidP="00BF3F87"/>
    <w:p w:rsidR="00604DDE" w:rsidRDefault="00604DDE" w:rsidP="00BF3F87"/>
    <w:p w:rsidR="00604DDE" w:rsidRDefault="00604DDE" w:rsidP="00BF3F87"/>
    <w:p w:rsidR="00604DDE" w:rsidRDefault="00604DDE" w:rsidP="00BF3F87"/>
    <w:p w:rsidR="00604DDE" w:rsidRDefault="0088707F" w:rsidP="00BF3F87">
      <w:r w:rsidRPr="0088707F">
        <w:drawing>
          <wp:inline distT="0" distB="0" distL="0" distR="0" wp14:anchorId="04C02599" wp14:editId="68D49C82">
            <wp:extent cx="5943600" cy="33858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85820"/>
                    </a:xfrm>
                    <a:prstGeom prst="rect">
                      <a:avLst/>
                    </a:prstGeom>
                  </pic:spPr>
                </pic:pic>
              </a:graphicData>
            </a:graphic>
          </wp:inline>
        </w:drawing>
      </w:r>
    </w:p>
    <w:p w:rsidR="00604DDE" w:rsidRDefault="00604DDE" w:rsidP="00BF3F87"/>
    <w:p w:rsidR="00604DDE" w:rsidRDefault="0088707F" w:rsidP="00BF3F87">
      <w:r>
        <w:t xml:space="preserve">Make minor adjustments and do Origin fits, as appropriate. Unlike Trendline in Excel, you will see uncertainty estimates (you could use </w:t>
      </w:r>
      <w:proofErr w:type="spellStart"/>
      <w:r>
        <w:t>Linest</w:t>
      </w:r>
      <w:proofErr w:type="spellEnd"/>
      <w:r>
        <w:t xml:space="preserve"> or </w:t>
      </w:r>
      <w:proofErr w:type="spellStart"/>
      <w:r>
        <w:t>DataAnalysis</w:t>
      </w:r>
      <w:proofErr w:type="spellEnd"/>
      <w:r>
        <w:t xml:space="preserve"> </w:t>
      </w:r>
      <w:proofErr w:type="spellStart"/>
      <w:r>
        <w:t>Toolpak</w:t>
      </w:r>
      <w:proofErr w:type="spellEnd"/>
      <w:r>
        <w:t xml:space="preserve"> in Excel to do the same, but it is hard to make Excel plots pretty). </w:t>
      </w:r>
      <w:r w:rsidR="002652CE">
        <w:t>Cut and paste to whatever document you want. (I find alt-E-G is the best way to cut in Origin; that’s one of their old shortcuts, and it seems more reliable that the usual right-click</w:t>
      </w:r>
      <w:r w:rsidR="002652CE">
        <w:sym w:font="Wingdings" w:char="F0E0"/>
      </w:r>
      <w:r w:rsidR="002652CE">
        <w:t xml:space="preserve">copy). </w:t>
      </w:r>
    </w:p>
    <w:p w:rsidR="0088707F" w:rsidRDefault="002652CE" w:rsidP="00BF3F87">
      <w:r>
        <w:object w:dxaOrig="15437" w:dyaOrig="118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1.55pt;height:169.7pt" o:ole="">
            <v:imagedata r:id="rId71" o:title=""/>
          </v:shape>
          <o:OLEObject Type="Embed" ProgID="Origin95.Graph" ShapeID="_x0000_i1025" DrawAspect="Content" ObjectID="_1722177538" r:id="rId72"/>
        </w:object>
      </w:r>
      <w:r w:rsidR="0088707F">
        <w:t xml:space="preserve">  </w:t>
      </w:r>
    </w:p>
    <w:p w:rsidR="00604DDE" w:rsidRDefault="002652CE" w:rsidP="00BF3F87">
      <w:r>
        <w:t>This particular plot for 2</w:t>
      </w:r>
      <w:r w:rsidRPr="002652CE">
        <w:rPr>
          <w:vertAlign w:val="superscript"/>
        </w:rPr>
        <w:t>nd</w:t>
      </w:r>
      <w:r>
        <w:t xml:space="preserve">-order cumulant is as expected for a simple, small diffuser: zero intercept within error, small uncertainties, high linear correlation coefficient. The 1EXP plot should be even better, if anything. </w:t>
      </w:r>
    </w:p>
    <w:p w:rsidR="00604DDE" w:rsidRDefault="00604DDE" w:rsidP="00BF3F87"/>
    <w:p w:rsidR="00604DDE" w:rsidRDefault="002652CE" w:rsidP="00BF3F87">
      <w:r>
        <w:lastRenderedPageBreak/>
        <w:t>As expected the R</w:t>
      </w:r>
      <w:r w:rsidRPr="002652CE">
        <w:rPr>
          <w:vertAlign w:val="subscript"/>
        </w:rPr>
        <w:t>h</w:t>
      </w:r>
      <w:r>
        <w:t xml:space="preserve"> vs q</w:t>
      </w:r>
      <w:r w:rsidRPr="002652CE">
        <w:rPr>
          <w:vertAlign w:val="superscript"/>
        </w:rPr>
        <w:t>2</w:t>
      </w:r>
      <w:r>
        <w:t xml:space="preserve"> plot, which derives from the </w:t>
      </w:r>
      <w:r w:rsidRPr="002652CE">
        <w:rPr>
          <w:rFonts w:ascii="Symbol" w:hAnsi="Symbol"/>
        </w:rPr>
        <w:t></w:t>
      </w:r>
      <w:r>
        <w:t xml:space="preserve"> vs q</w:t>
      </w:r>
      <w:r w:rsidRPr="002652CE">
        <w:rPr>
          <w:vertAlign w:val="superscript"/>
        </w:rPr>
        <w:t>2</w:t>
      </w:r>
      <w:r>
        <w:t xml:space="preserve"> plot, is nearly flat with a low correlation coefficient. </w:t>
      </w:r>
    </w:p>
    <w:p w:rsidR="00604DDE" w:rsidRDefault="002652CE" w:rsidP="00BF3F87">
      <w:r>
        <w:object w:dxaOrig="15437" w:dyaOrig="11815">
          <v:shape id="_x0000_i1030" type="#_x0000_t75" style="width:350.5pt;height:268.6pt" o:ole="">
            <v:imagedata r:id="rId73" o:title=""/>
          </v:shape>
          <o:OLEObject Type="Embed" ProgID="Origin95.Graph" ShapeID="_x0000_i1030" DrawAspect="Content" ObjectID="_1722177539" r:id="rId74"/>
        </w:object>
      </w:r>
    </w:p>
    <w:p w:rsidR="00604DDE" w:rsidRDefault="00604DDE" w:rsidP="00BF3F87"/>
    <w:p w:rsidR="00604DDE" w:rsidRDefault="00604DDE" w:rsidP="00BF3F87"/>
    <w:p w:rsidR="00FB5A85" w:rsidRDefault="00FB5A85" w:rsidP="00BF3F87">
      <w:r>
        <w:t xml:space="preserve">There would be no reason to run CONTIN (regularized fit) program in the case of these data, but if you do, some information about that is found in the Appendix. You will be able to plot </w:t>
      </w:r>
      <w:proofErr w:type="spellStart"/>
      <w:proofErr w:type="gramStart"/>
      <w:r>
        <w:t>Rh,contin</w:t>
      </w:r>
      <w:proofErr w:type="spellEnd"/>
      <w:proofErr w:type="gramEnd"/>
      <w:r>
        <w:t xml:space="preserve"> vs q2 in the same way using routine Size vs q2 from ALV Contin.xls. That routine is actually embedded in this Word Document (not in a .PDF derived from it). </w:t>
      </w:r>
    </w:p>
    <w:p w:rsidR="00604DDE" w:rsidRDefault="00FB5A85" w:rsidP="00BF3F87">
      <w:r>
        <w:object w:dxaOrig="1536" w:dyaOrig="993">
          <v:shape id="_x0000_i1038" type="#_x0000_t75" style="width:76.75pt;height:49.85pt" o:ole="">
            <v:imagedata r:id="rId75" o:title=""/>
          </v:shape>
          <o:OLEObject Type="Embed" ProgID="Excel.Sheet.8" ShapeID="_x0000_i1038" DrawAspect="Icon" ObjectID="_1722177540" r:id="rId76"/>
        </w:object>
      </w:r>
    </w:p>
    <w:p w:rsidR="00FB5A85" w:rsidRDefault="00FB5A85" w:rsidP="00BF3F87">
      <w:r>
        <w:t>Here’s a screenshot.</w:t>
      </w:r>
    </w:p>
    <w:p w:rsidR="00FB5A85" w:rsidRDefault="00FB5A85" w:rsidP="00BF3F87">
      <w:r w:rsidRPr="00FB5A85">
        <w:lastRenderedPageBreak/>
        <w:drawing>
          <wp:inline distT="0" distB="0" distL="0" distR="0" wp14:anchorId="4202B2E0" wp14:editId="4F967316">
            <wp:extent cx="5943600" cy="3989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989070"/>
                    </a:xfrm>
                    <a:prstGeom prst="rect">
                      <a:avLst/>
                    </a:prstGeom>
                  </pic:spPr>
                </pic:pic>
              </a:graphicData>
            </a:graphic>
          </wp:inline>
        </w:drawing>
      </w:r>
      <w:bookmarkStart w:id="0" w:name="_GoBack"/>
      <w:bookmarkEnd w:id="0"/>
    </w:p>
    <w:p w:rsidR="00FB5A85" w:rsidRDefault="00FB5A85" w:rsidP="00BF3F87"/>
    <w:p w:rsidR="00604DDE" w:rsidRDefault="00604DDE" w:rsidP="00BF3F87"/>
    <w:p w:rsidR="00604DDE" w:rsidRDefault="00604DDE" w:rsidP="00BF3F87"/>
    <w:p w:rsidR="00604DDE" w:rsidRDefault="00604DDE" w:rsidP="00BF3F87"/>
    <w:p w:rsidR="00604DDE" w:rsidRDefault="00604DDE" w:rsidP="00BF3F87"/>
    <w:p w:rsidR="00604DDE" w:rsidRDefault="00604DDE" w:rsidP="00BF3F87"/>
    <w:p w:rsidR="00604DDE" w:rsidRDefault="00604DDE" w:rsidP="00BF3F87"/>
    <w:p w:rsidR="00604DDE" w:rsidRDefault="00604DDE" w:rsidP="00BF3F87"/>
    <w:p w:rsidR="00604DDE" w:rsidRDefault="00604DDE" w:rsidP="00BF3F87"/>
    <w:p w:rsidR="00032299" w:rsidRDefault="00032299" w:rsidP="00BF3F87"/>
    <w:p w:rsidR="002652CE" w:rsidRDefault="002652CE" w:rsidP="00BF3F87"/>
    <w:p w:rsidR="002652CE" w:rsidRDefault="002652CE" w:rsidP="00BF3F87"/>
    <w:p w:rsidR="002652CE" w:rsidRDefault="002652CE" w:rsidP="00BF3F87"/>
    <w:p w:rsidR="002652CE" w:rsidRDefault="002652CE" w:rsidP="00BF3F87">
      <w:r>
        <w:lastRenderedPageBreak/>
        <w:t>Appendix. Stuff from an SOP that predates the rebuild (so colors of channels are different, and some angles are too). This provides another look at the nonlinear fits and shows how to export the CONTIN data.</w:t>
      </w:r>
    </w:p>
    <w:p w:rsidR="00BF3F87" w:rsidRDefault="00BF3F87" w:rsidP="00BF3F87">
      <w:r>
        <w:t>&gt;&gt;</w:t>
      </w:r>
      <w:proofErr w:type="spellStart"/>
      <w:r>
        <w:t>NonLinear</w:t>
      </w:r>
      <w:proofErr w:type="spellEnd"/>
      <w:r>
        <w:t xml:space="preserve"> Fits: </w:t>
      </w:r>
      <w:r>
        <w:rPr>
          <w:noProof/>
        </w:rPr>
        <w:drawing>
          <wp:inline distT="0" distB="0" distL="0" distR="0">
            <wp:extent cx="5486400" cy="30848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BF3F87" w:rsidRDefault="00BF3F87" w:rsidP="00BF3F87"/>
    <w:p w:rsidR="00BF3F87" w:rsidRDefault="00BF3F87" w:rsidP="00BF3F87">
      <w:r>
        <w:t>&gt;&gt;&gt;Clear the results box</w:t>
      </w:r>
    </w:p>
    <w:p w:rsidR="00BF3F87" w:rsidRDefault="00BF3F87" w:rsidP="00BF3F87">
      <w:r>
        <w:t>Be sure to ignore first 5 channels (approximately). Be sure the baseline is floating (</w:t>
      </w:r>
      <w:proofErr w:type="gramStart"/>
      <w:r>
        <w:t>a(</w:t>
      </w:r>
      <w:proofErr w:type="gramEnd"/>
      <w:r>
        <w:t>0) not fixed). Select a channel, D0 to D7.</w:t>
      </w:r>
    </w:p>
    <w:p w:rsidR="00BF3F87" w:rsidRDefault="00BF3F87" w:rsidP="00BF3F87">
      <w:r>
        <w:t>Click Do Fit</w:t>
      </w:r>
    </w:p>
    <w:p w:rsidR="00BF3F87" w:rsidRDefault="00BF3F87" w:rsidP="00BF3F87">
      <w:r>
        <w:t>Inspect residuals (lower left panel)</w:t>
      </w:r>
    </w:p>
    <w:p w:rsidR="00BF3F87" w:rsidRDefault="00BF3F87" w:rsidP="00BF3F87"/>
    <w:p w:rsidR="00BF3F87" w:rsidRDefault="00BF3F87" w:rsidP="00BF3F87">
      <w:r>
        <w:rPr>
          <w:noProof/>
        </w:rPr>
        <w:lastRenderedPageBreak/>
        <w:drawing>
          <wp:inline distT="0" distB="0" distL="0" distR="0">
            <wp:extent cx="5486400" cy="30848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BF3F87" w:rsidRDefault="00BF3F87" w:rsidP="00BF3F87">
      <w:r>
        <w:t xml:space="preserve">&gt;&gt;&gt;do each </w:t>
      </w:r>
      <w:r w:rsidR="0047153E">
        <w:t>channel</w:t>
      </w:r>
      <w:r>
        <w:t xml:space="preserve"> one at a time. </w:t>
      </w:r>
    </w:p>
    <w:p w:rsidR="00BF3F87" w:rsidRDefault="00BF3F87" w:rsidP="00BF3F87">
      <w:r>
        <w:t>(There has to be a script that lets you do them all at once and save)</w:t>
      </w:r>
    </w:p>
    <w:p w:rsidR="00BF3F87" w:rsidRDefault="00BF3F87" w:rsidP="00BF3F87">
      <w:r>
        <w:t>&gt;&gt;&gt;Mark all the results &amp; copy to your saved file</w:t>
      </w:r>
    </w:p>
    <w:p w:rsidR="00BF3F87" w:rsidRDefault="00BF3F87" w:rsidP="00BF3F87">
      <w:r>
        <w:t xml:space="preserve">Typical save output from Copy Last Result: </w:t>
      </w:r>
    </w:p>
    <w:p w:rsidR="00BF3F87" w:rsidRPr="0050550A" w:rsidRDefault="00BF3F87" w:rsidP="00BF3F87">
      <w:r w:rsidRPr="0050550A">
        <w:t xml:space="preserve">  4.50268E-001</w:t>
      </w:r>
      <w:proofErr w:type="gramStart"/>
      <w:r w:rsidRPr="0050550A">
        <w:tab/>
        <w:t xml:space="preserve">  1</w:t>
      </w:r>
      <w:proofErr w:type="gramEnd"/>
      <w:r w:rsidRPr="0050550A">
        <w:t>.83467E+000</w:t>
      </w:r>
      <w:r w:rsidRPr="0050550A">
        <w:tab/>
        <w:t xml:space="preserve">  7.32015E-009</w:t>
      </w:r>
      <w:r w:rsidRPr="0050550A">
        <w:tab/>
      </w:r>
    </w:p>
    <w:p w:rsidR="00BF3F87" w:rsidRDefault="00BF3F87" w:rsidP="00BF3F87">
      <w:r>
        <w:t>&gt;&gt;&gt;Copy the residuals to Clipboard</w:t>
      </w:r>
    </w:p>
    <w:p w:rsidR="00BF3F87" w:rsidRDefault="00BF3F87" w:rsidP="00BF3F87">
      <w:r>
        <w:rPr>
          <w:noProof/>
        </w:rPr>
        <w:drawing>
          <wp:inline distT="0" distB="0" distL="0" distR="0">
            <wp:extent cx="5486400" cy="3084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BF3F87" w:rsidRDefault="00BF3F87" w:rsidP="00BF3F87">
      <w:r>
        <w:lastRenderedPageBreak/>
        <w:t>&gt;&gt;&gt;Type Residuals in your saved file</w:t>
      </w:r>
    </w:p>
    <w:p w:rsidR="00BF3F87" w:rsidRDefault="00BF3F87" w:rsidP="00BF3F87">
      <w:r>
        <w:t>&gt;&gt;&gt;Carriage Return in saved file</w:t>
      </w:r>
    </w:p>
    <w:p w:rsidR="00BF3F87" w:rsidRDefault="00BF3F87" w:rsidP="00BF3F87">
      <w:r>
        <w:t>&gt;&gt;&gt;Paste clipboard contents to saved file</w:t>
      </w:r>
    </w:p>
    <w:p w:rsidR="00BF3F87" w:rsidRDefault="00BF3F87" w:rsidP="00BF3F87"/>
    <w:p w:rsidR="00BF3F87" w:rsidRDefault="00BF3F87" w:rsidP="00BF3F87">
      <w:r>
        <w:t>&gt;&gt;Regularized Fit</w:t>
      </w:r>
    </w:p>
    <w:p w:rsidR="00BF3F87" w:rsidRDefault="00BF3F87" w:rsidP="00BF3F87">
      <w:r>
        <w:rPr>
          <w:noProof/>
        </w:rPr>
        <w:drawing>
          <wp:inline distT="0" distB="0" distL="0" distR="0">
            <wp:extent cx="5486400" cy="3084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BF3F87" w:rsidRDefault="00BF3F87" w:rsidP="00BF3F87"/>
    <w:p w:rsidR="00BF3F87" w:rsidRDefault="00BF3F87" w:rsidP="00BF3F87">
      <w:r>
        <w:t>Adjust parameters (this requires expert level instruction)</w:t>
      </w:r>
    </w:p>
    <w:p w:rsidR="00BF3F87" w:rsidRDefault="00BF3F87" w:rsidP="00BF3F87">
      <w:r>
        <w:rPr>
          <w:noProof/>
        </w:rPr>
        <w:lastRenderedPageBreak/>
        <w:drawing>
          <wp:inline distT="0" distB="0" distL="0" distR="0">
            <wp:extent cx="5486400" cy="3084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BF3F87" w:rsidRDefault="00BF3F87" w:rsidP="00BF3F87"/>
    <w:p w:rsidR="00BF3F87" w:rsidRDefault="00BF3F87" w:rsidP="00BF3F87">
      <w:r>
        <w:t>Output looks more or less like this:</w:t>
      </w:r>
    </w:p>
    <w:p w:rsidR="00BF3F87" w:rsidRDefault="00BF3F87" w:rsidP="00BF3F87">
      <w:r>
        <w:rPr>
          <w:noProof/>
        </w:rPr>
        <w:drawing>
          <wp:inline distT="0" distB="0" distL="0" distR="0">
            <wp:extent cx="5486400" cy="30848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BF3F87" w:rsidRDefault="00BF3F87" w:rsidP="00BF3F87"/>
    <w:p w:rsidR="00BF3F87" w:rsidRDefault="00BF3F87" w:rsidP="00BF3F87">
      <w:r>
        <w:t>Copy Radius Results to clipboard</w:t>
      </w:r>
    </w:p>
    <w:p w:rsidR="00BF3F87" w:rsidRDefault="00BF3F87" w:rsidP="00BF3F87">
      <w:r>
        <w:rPr>
          <w:noProof/>
        </w:rPr>
        <w:lastRenderedPageBreak/>
        <w:drawing>
          <wp:inline distT="0" distB="0" distL="0" distR="0">
            <wp:extent cx="5486400" cy="30848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inline>
        </w:drawing>
      </w:r>
    </w:p>
    <w:p w:rsidR="00BF3F87" w:rsidRDefault="00BF3F87" w:rsidP="00BF3F87">
      <w:r>
        <w:t>Type “Apparent Radius” into your saved file.</w:t>
      </w:r>
    </w:p>
    <w:p w:rsidR="00BF3F87" w:rsidRDefault="00BF3F87" w:rsidP="00BF3F87">
      <w:r>
        <w:t>Paste Clipboard contents into your saved file</w:t>
      </w:r>
    </w:p>
    <w:p w:rsidR="00BF3F87" w:rsidRDefault="00BF3F87" w:rsidP="00BF3F87"/>
    <w:p w:rsidR="00BF3F87" w:rsidRDefault="00BF3F87" w:rsidP="00BF3F87"/>
    <w:p w:rsidR="00BF3F87" w:rsidRDefault="00BF3F87" w:rsidP="00BF3F87">
      <w:r>
        <w:t>Type “Residuals” into your saved file</w:t>
      </w:r>
    </w:p>
    <w:p w:rsidR="00BF3F87" w:rsidRDefault="00BF3F87" w:rsidP="00BF3F87">
      <w:r>
        <w:t>Carriage Return in saved file</w:t>
      </w:r>
    </w:p>
    <w:p w:rsidR="00BF3F87" w:rsidRDefault="00BF3F87" w:rsidP="00BF3F87">
      <w:r>
        <w:t>Copy Residuals to clipboard</w:t>
      </w:r>
    </w:p>
    <w:p w:rsidR="00BF3F87" w:rsidRDefault="00BF3F87" w:rsidP="00BF3F87">
      <w:r>
        <w:t xml:space="preserve">Paste the residuals (which seem to be incomplete) to your saved file. </w:t>
      </w:r>
    </w:p>
    <w:p w:rsidR="00BF3F87" w:rsidRDefault="00BF3F87" w:rsidP="00BF3F87"/>
    <w:p w:rsidR="00BF3F87" w:rsidRDefault="00BF3F87"/>
    <w:p w:rsidR="002A6D49" w:rsidRDefault="002A6D49"/>
    <w:p w:rsidR="002A6D49" w:rsidRDefault="002A6D49"/>
    <w:p w:rsidR="002A6D49" w:rsidRDefault="002A6D49"/>
    <w:p w:rsidR="002A6D49" w:rsidRDefault="002A6D49"/>
    <w:p w:rsidR="002A6D49" w:rsidRDefault="002A6D49"/>
    <w:sectPr w:rsidR="002A6D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D49"/>
    <w:rsid w:val="00032299"/>
    <w:rsid w:val="002652CE"/>
    <w:rsid w:val="002A6D49"/>
    <w:rsid w:val="00313609"/>
    <w:rsid w:val="0032164F"/>
    <w:rsid w:val="0047153E"/>
    <w:rsid w:val="005E5C37"/>
    <w:rsid w:val="00604DDE"/>
    <w:rsid w:val="00720E20"/>
    <w:rsid w:val="00775D59"/>
    <w:rsid w:val="008706B1"/>
    <w:rsid w:val="0088707F"/>
    <w:rsid w:val="008C4A0C"/>
    <w:rsid w:val="00B24346"/>
    <w:rsid w:val="00B42374"/>
    <w:rsid w:val="00BB1341"/>
    <w:rsid w:val="00BF3F87"/>
    <w:rsid w:val="00D274FF"/>
    <w:rsid w:val="00F67FBD"/>
    <w:rsid w:val="00FB5A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7DFFD"/>
  <w15:chartTrackingRefBased/>
  <w15:docId w15:val="{2E12C642-1193-4040-ADA1-E012E3168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057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8.xml"/><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customXml" Target="ink/ink3.xml"/><Relationship Id="rId32" Type="http://schemas.openxmlformats.org/officeDocument/2006/relationships/customXml" Target="ink/ink10.xml"/><Relationship Id="rId37" Type="http://schemas.openxmlformats.org/officeDocument/2006/relationships/image" Target="media/image23.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oleObject" Target="embeddings/oleObject2.bin"/><Relationship Id="rId79" Type="http://schemas.openxmlformats.org/officeDocument/2006/relationships/image" Target="media/image56.png"/><Relationship Id="rId5" Type="http://schemas.openxmlformats.org/officeDocument/2006/relationships/image" Target="media/image1.png"/><Relationship Id="rId19" Type="http://schemas.openxmlformats.org/officeDocument/2006/relationships/image" Target="media/image11.png"/><Relationship Id="rId14" Type="http://schemas.openxmlformats.org/officeDocument/2006/relationships/customXml" Target="ink/ink4.xml"/><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customXml" Target="ink/ink11.xml"/><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4.png"/><Relationship Id="rId8" Type="http://schemas.openxmlformats.org/officeDocument/2006/relationships/customXml" Target="ink/ink2.xml"/><Relationship Id="rId51" Type="http://schemas.openxmlformats.org/officeDocument/2006/relationships/image" Target="media/image34.png"/><Relationship Id="rId72" Type="http://schemas.openxmlformats.org/officeDocument/2006/relationships/oleObject" Target="embeddings/oleObject1.bin"/><Relationship Id="rId80" Type="http://schemas.openxmlformats.org/officeDocument/2006/relationships/image" Target="media/image57.png"/><Relationship Id="rId85"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customXml" Target="ink/ink5.xml"/><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customXml" Target="ink/ink16.xml"/><Relationship Id="rId67" Type="http://schemas.openxmlformats.org/officeDocument/2006/relationships/image" Target="media/image47.png"/><Relationship Id="rId20" Type="http://schemas.openxmlformats.org/officeDocument/2006/relationships/customXml" Target="ink/ink6.xml"/><Relationship Id="rId41" Type="http://schemas.openxmlformats.org/officeDocument/2006/relationships/customXml" Target="ink/ink12.xml"/><Relationship Id="rId54" Type="http://schemas.openxmlformats.org/officeDocument/2006/relationships/image" Target="media/image36.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3.emf"/><Relationship Id="rId83" Type="http://schemas.openxmlformats.org/officeDocument/2006/relationships/image" Target="media/image60.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customXml" Target="ink/ink7.xml"/><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5.png"/><Relationship Id="rId31" Type="http://schemas.openxmlformats.org/officeDocument/2006/relationships/image" Target="media/image19.png"/><Relationship Id="rId44" Type="http://schemas.openxmlformats.org/officeDocument/2006/relationships/customXml" Target="ink/ink13.xml"/><Relationship Id="rId52" Type="http://schemas.openxmlformats.org/officeDocument/2006/relationships/customXml" Target="ink/ink15.xml"/><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2.emf"/><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theme" Target="theme/theme1.xml"/><Relationship Id="rId4" Type="http://schemas.openxmlformats.org/officeDocument/2006/relationships/customXml" Target="ink/ink1.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customXml" Target="ink/ink14.xml"/><Relationship Id="rId55" Type="http://schemas.openxmlformats.org/officeDocument/2006/relationships/image" Target="media/image37.png"/><Relationship Id="rId76" Type="http://schemas.openxmlformats.org/officeDocument/2006/relationships/oleObject" Target="embeddings/Microsoft_Excel_97-2003_Worksheet.xls"/><Relationship Id="rId7" Type="http://schemas.openxmlformats.org/officeDocument/2006/relationships/image" Target="media/image3.png"/><Relationship Id="rId71" Type="http://schemas.openxmlformats.org/officeDocument/2006/relationships/image" Target="media/image51.emf"/><Relationship Id="rId2" Type="http://schemas.openxmlformats.org/officeDocument/2006/relationships/settings" Target="settings.xml"/><Relationship Id="rId29" Type="http://schemas.openxmlformats.org/officeDocument/2006/relationships/customXml" Target="ink/ink9.xml"/><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6.png"/><Relationship Id="rId61" Type="http://schemas.openxmlformats.org/officeDocument/2006/relationships/customXml" Target="ink/ink17.xml"/><Relationship Id="rId82" Type="http://schemas.openxmlformats.org/officeDocument/2006/relationships/image" Target="media/image5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5T14:47:03.223"/>
    </inkml:context>
    <inkml:brush xml:id="br0">
      <inkml:brushProperty name="width" value="0.1" units="cm"/>
      <inkml:brushProperty name="height" value="0.1" units="cm"/>
      <inkml:brushProperty name="color" value="#E71224"/>
      <inkml:brushProperty name="ignorePressure" value="1"/>
    </inkml:brush>
  </inkml:definitions>
  <inkml:trace contextRef="#ctx0" brushRef="#br0">2461 209,'-57'-44,"30"30,-1 1,0 1,-1 1,0 2,-12-2,-8-2,10 2,-1 2,1 1,-2 2,-35-1,-162-32,-118 37,88 2,146 24,37 13,-64 40,-277 128,390-190,9-5,1 2,0 0,1 1,0 2,-17 14,36-22,-1 0,1 1,1 0,-1 0,1 1,1-1,0 1,0 0,1 0,0 1,0-1,1 1,0-1,1 1,0 4,-9 33,4-13,2-1,1 0,2 1,1 0,2 7,-1 30,-1 1586,27-1453,-13-126,45 226,26 23,-19-109,-24-72,-38-131,0 1,-2 0,1 0,-2 0,0 0,-1 13,1 20,37 190,-27-180,3 0,2-1,3 0,18 37,23 39,62 100,-51-50,-42-111,-14-34,1-1,3 0,0-1,10 11,12 16,-33-47,2-1,0 0,1-1,0 0,1 0,1-1,0-1,1 0,1-1,13 8,182 74,23-19,-106-47,-99-22,1-1,0-2,1-1,26-1,-6 0,561 10,-580-13,-1-1,1-2,-1-1,0-2,21-8,-23 7,-11 5,-1 0,0-1,0-2,0 1,-1-2,0 0,-1 0,0-2,0 0,0 0,-2-1,1-1,-2 0,11-13,158-241,113-102,-283 354,-1 1,0-2,-1 1,0-1,-2 0,1 0,-2-1,0 0,2-12,64-484,-51 388,-6-1,-5-1,-6-1,-5-566,-23 395,-28-34,-11-3,40 218,-4 0,-7 1,-4-21,1 10,-5 1,-41-78,-158-328,140 325,-14 57,106 134,0 1,-2-1,0 2,-1 0,0 0,-1 1,-1 1,0 0,0 1,-1 1,-1 0,-2 0,7 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5T14:56:36.992"/>
    </inkml:context>
    <inkml:brush xml:id="br0">
      <inkml:brushProperty name="width" value="0.1" units="cm"/>
      <inkml:brushProperty name="height" value="0.1" units="cm"/>
      <inkml:brushProperty name="color" value="#E71224"/>
      <inkml:brushProperty name="ignorePressure" value="1"/>
    </inkml:brush>
  </inkml:definitions>
  <inkml:trace contextRef="#ctx0" brushRef="#br0">1446 198,'-10'-7,"0"0,0 0,-1 1,0 0,-1 0,1 2,-1-1,0 2,0-1,-4 1,-110-19,47 3,-111-25,-101-8,260 50,1 2,-1 0,1 2,-1 1,1 2,0 0,0 3,1 0,-24 11,-11 0,46-14,0 0,0 0,0 2,1 0,0 2,0-1,1 2,-12 9,19-8,0 1,1 0,1 0,0 1,1 0,0 0,1 1,0 0,1 0,1 0,0 0,1 0,0 1,1-1,1 0,1 1,0-1,0 1,3 6,-3 28,-1-37,0 0,0 0,1 0,0 0,1 0,1 0,0-1,1 1,0-1,0 0,1 0,1 0,0-1,0 1,1-1,0-1,1 0,0 1,16 9,0-1,2-1,0-1,0-1,2-1,-1-2,24 7,-2 1,9 7,2-4,1-2,0-3,1-2,1-3,1-3,11-2,-26-5,1-2,0-3,23-4,-34-3,-1-1,0-3,-1 0,0-3,8-6,-18 10,-11 5,19-8,0-1,-1-1,-1-2,-1-1,-1-2,0-1,4-6,-30 23,0 0,0 1,0-2,-1 1,0 0,0-1,-1 0,0 0,0 0,0 0,-1-1,0 1,-1-1,1 0,25-137,-26 134,1 1,-2-1,1 0,-2 1,1-1,-2 1,1-1,-1 1,-1-1,0 1,0 0,-1 0,0 0,-1 1,0 0,0-1,-3-1,-5-2,0 1,-1 0,0 1,-1 1,0 1,0 0,-1 0,0 2,-1 0,0 1,0 0,-17-2,-126-31,139 32,0 2,-1 0,0 2,0 0,0 2,0 0,-8 1,-1 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5T14:57:16.942"/>
    </inkml:context>
    <inkml:brush xml:id="br0">
      <inkml:brushProperty name="width" value="0.1" units="cm"/>
      <inkml:brushProperty name="height" value="0.1" units="cm"/>
      <inkml:brushProperty name="color" value="#E71224"/>
      <inkml:brushProperty name="ignorePressure" value="1"/>
    </inkml:brush>
  </inkml:definitions>
  <inkml:trace contextRef="#ctx0" brushRef="#br0">336 62,'0'-2,"0"-1,-1 1,1 0,-1 0,0-1,1 1,-1 0,0 0,0 0,-1 0,1 0,0 0,-1 0,1 0,-1 0,1 1,-1-1,0 1,0-1,0 1,0 0,0-1,0 1,0 0,0 0,0 1,-1-1,1 0,0 1,-1-1,1 1,-78-8,73 7,0 0,0 0,-1 1,1 0,0 0,-1 0,1 1,0 0,0 1,0 0,0 0,0 0,0 1,0 0,1 0,-1 0,1 1,0 0,0 1,0-1,1 1,0 0,0 0,0 1,0 0,-3 6,2 1,1 0,0 1,1-1,1 1,0 0,1 0,0 0,1 1,1 13,2 139,-2-163,1 0,0 0,0 1,0-1,1 0,0 0,-1 0,1 0,1-1,-1 1,0-1,1 1,0-1,0 0,0 0,0 0,0 0,1 0,-1-1,1 1,0-1,-1 0,1 0,0-1,4 2,-8-3,7 3,0-1,1 1,-1-1,0-1,1 1,-1-1,1-1,-1 1,1-1,-1-1,1 1,-1-1,1 0,-1-1,1 0,-1 0,0-1,0 0,6-3,-4-1,-1-1,0 1,-1-1,1-1,-2 0,1 0,-1 0,-1 0,1-1,-2 0,1 0,28-102,-34-61,1 158</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5T15:27:09.338"/>
    </inkml:context>
    <inkml:brush xml:id="br0">
      <inkml:brushProperty name="width" value="0.1" units="cm"/>
      <inkml:brushProperty name="height" value="0.1" units="cm"/>
      <inkml:brushProperty name="color" value="#E71224"/>
      <inkml:brushProperty name="ignorePressure" value="1"/>
    </inkml:brush>
  </inkml:definitions>
  <inkml:trace contextRef="#ctx0" brushRef="#br0">2401 345,'-73'-22,"33"11,-1 2,0 2,0 1,-1 2,0 2,1 2,-22 4,-12-3,-875-1,797 7,0 6,-48 14,156-21,0-1,0 3,0 1,1 2,-35 14,70-19,1 0,-1 1,1 0,0 0,1 0,0 1,0 1,0-1,1 1,1 0,-1 0,2 1,-1 0,1 0,1 0,-1 0,2 0,0 1,-1 4,-3 5,4-11,-2-2,1 1,0-1,1 1,0 0,0 0,1 0,0 1,0-1,0 0,1 0,1 0,0 1,0-1,0 0,1 0,0 0,1 0,-1 0,3 1,12 12,2 0,0-2,1 0,1-2,1 0,0-1,1-2,1 0,0-1,25 9,25 5,1-2,2-4,12 0,126 14,1-10,2-9,-1-9,105-15,-77 5,-171 3,-26 3,-1-3,1-3,0-1,-1-2,0-2,43-14,-47 6,0-1,-1-3,-1-1,-1-2,17-14,-52 34,-1 0,1-1,-1 0,0 0,0 0,-1 0,1 0,-1-1,0 0,0 0,0 1,-1-2,1 1,-1 0,-1 0,1-1,-1 1,0-1,0 1,0-1,-1 0,0 1,0-2,0-19,0 0,-2-1,-1 1,-1 1,-1-1,-1 1,-1-1,-2 2,0-1,-2 1,0 1,-2 0,0 0,-2 2,0 0,-1 0,-2 1,-26-17,-2 2,-1 2,-2 3,-1 1,-1 3,-2 1,0 4,-1 1,-1 3,-1 2,-4 2,-66-18,-1 6,-1 6,-1 4,-6 7,123 7,8 0,0 0,1 0,-1 1,0-1,0 1,0-1,0 1,0 1,0-1,0 0,0 1,1 0,-1 0,0 0,0 1,1-1,-1 1,1-1,-1 1,1 1,0-1,-1 0,1 1,1-1,-1 1,0 0,1 0,-1 0,1 0,-2 3,-2 122,6-98</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5T15:29:55.746"/>
    </inkml:context>
    <inkml:brush xml:id="br0">
      <inkml:brushProperty name="width" value="0.1" units="cm"/>
      <inkml:brushProperty name="height" value="0.1" units="cm"/>
      <inkml:brushProperty name="color" value="#E71224"/>
      <inkml:brushProperty name="ignorePressure" value="1"/>
    </inkml:brush>
  </inkml:definitions>
  <inkml:trace contextRef="#ctx0" brushRef="#br0">2480 255,'-28'-22,"27"21,-43-12,-1 2,0 2,-42-3,43 6,-1135-140,944 124,-107 10,327 12,0 2,1-1,-1 2,1 0,0 1,0 0,0 1,-12 7,-64 19,66-24,0 0,1 2,0 1,0 1,-18 12,37-18,0-1,0 2,0-1,1 0,-1 1,1-1,1 1,-1 0,1 0,0 0,0 1,1-1,0 0,0 0,1 1,-1-1,1 1,1-1,-1 0,1 1,0-1,0 0,1 2,1 29,-3-28,0 0,0 0,1 0,0 0,1 0,0 0,1 0,-1 0,2-1,-1 1,1-1,1 0,-1 0,4 4,24 22,1-1,1-1,2-2,1-2,2-1,0-2,2-1,0-3,5 0,63 28,1-5,3-5,2-5,4-4,50 9,0-8,2-7,1-8,63-6,-123-4,1-5,-1-5,0-5,0-4,-2-6,101-30,-204 48,0-1,-1 0,1 0,0-1,-1 1,1-2,-1 1,0-1,0 0,0 0,0 0,-1-1,0 0,0 0,0 0,0-1,-1 0,0 1,0-2,-1 1,0 0,0-1,2-5,23-165,-28 173,3-6,-1-1,0 0,0 0,-2 0,1 0,-1 0,-1 0,0 0,-1 0,0 0,0 0,-1 0,0 1,-1 0,-2-3,-6-2,-1 1,0 1,-1 0,-1 0,0 1,0 1,-1 1,-1 0,0 1,0 1,-1 1,1 0,-19-3,23 4,-65-24,-2 3,0 3,-2 4,0 3,-1 4,0 4,-62 1,-30 13,161-5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5T15:37:43.868"/>
    </inkml:context>
    <inkml:brush xml:id="br0">
      <inkml:brushProperty name="width" value="0.1" units="cm"/>
      <inkml:brushProperty name="height" value="0.1" units="cm"/>
      <inkml:brushProperty name="color" value="#E71224"/>
      <inkml:brushProperty name="ignorePressure" value="1"/>
    </inkml:brush>
  </inkml:definitions>
  <inkml:trace contextRef="#ctx0" brushRef="#br0">976 59,'-85'-13,"-32"-2,57 16,41 1,0-2,0 0,0-1,0-1,1 0,-13-5,-52-13,50 19,0 1,0 2,1 0,-1 3,0 1,1 1,0 1,-23 11,19-5,-61 35,93-45,1-1,0 0,0 1,0 0,0 0,0 0,1 0,0 0,0 1,0-1,0 1,1-1,0 1,0-1,0 1,0 0,1 0,0-1,0 1,0 0,1 0,-1 0,1-1,0 1,0 0,1-1,0 1,-1-1,1 0,1 0,-1 1,1-1,0 0,-1-1,2 1,-1-1,0 1,1-1,-1 0,5 3,6 3,1 0,0-1,0-1,0 0,1-1,1 0,14 2,111 6,118-8,-160-7,-64 2,-21 0,-1-1,1 0,-1 0,1-2,-1 0,1-1,9-3,-22 6,20-8,0 0,-1-2,0 0,-1-1,9-7,-25 15,1 0,-1-1,0 1,0-1,0 0,0-1,-1 1,1 0,-1-1,0 0,-1 0,1 0,-1 0,0 0,0 0,-1-1,1 1,-1-1,-1 1,1-1,-1 1,1-1,-2 1,1-1,-1-1,0-2,1 2,-1 1,0-1,0 1,-1-1,1 1,-1 0,-1-1,1 1,-1 0,0 0,0 1,-5-6,-1 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5T15:37:36.007"/>
    </inkml:context>
    <inkml:brush xml:id="br0">
      <inkml:brushProperty name="width" value="0.1" units="cm"/>
      <inkml:brushProperty name="height" value="0.1" units="cm"/>
      <inkml:brushProperty name="color" value="#E71224"/>
      <inkml:brushProperty name="ignorePressure" value="1"/>
    </inkml:brush>
  </inkml:definitions>
  <inkml:trace contextRef="#ctx0" brushRef="#br0">0 0,'0'0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5T16:56:22.528"/>
    </inkml:context>
    <inkml:brush xml:id="br0">
      <inkml:brushProperty name="width" value="0.1" units="cm"/>
      <inkml:brushProperty name="height" value="0.1" units="cm"/>
      <inkml:brushProperty name="color" value="#E71224"/>
      <inkml:brushProperty name="ignorePressure" value="1"/>
    </inkml:brush>
  </inkml:definitions>
  <inkml:trace contextRef="#ctx0" brushRef="#br0">410 14,'-252'-14,"243"16,0-1,1 1,-1 1,1 0,0 0,0 1,0 0,0 0,1 0,-1 1,1 1,0-1,1 1,0 0,0 0,0 1,0 0,-2 4,5-4,1 1,-1-1,1 1,1-1,-1 1,1 0,0 0,1 0,0 0,0 0,1-1,1 6,-1 17,0-23,0-1,0 0,0 1,1-1,0 0,0 0,1 0,-1 0,1-1,0 1,1-1,0 1,0-1,0 0,0-1,1 1,-1-1,1 0,0 0,1 0,-1-1,1 0,-1 0,1 0,0-1,5 2,6 3,1 0,0-2,0 0,0-1,1 0,0-2,-1 0,13-1,-21-1,-5 1,1 0,0-1,0 0,0 0,0 0,0 0,-1-1,1 0,0 0,0-1,-1 1,1-1,-1-1,0 1,1-1,-1 0,0 0,0 0,-1-1,1 1,-1-1,0 0,0-1,0 1,0-1,-1 0,3-6,-1-1,0 0,-1 0,-1-1,0 1,0-1,-1 0,-1 0,0 0,-1 0,0 1,-1-1,-1 0,0 0,0 0,-1 1,-1-1,-28-49,23 53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5T16:56:17.809"/>
    </inkml:context>
    <inkml:brush xml:id="br0">
      <inkml:brushProperty name="width" value="0.1" units="cm"/>
      <inkml:brushProperty name="height" value="0.1" units="cm"/>
      <inkml:brushProperty name="color" value="#E71224"/>
      <inkml:brushProperty name="ignorePressure" value="1"/>
    </inkml:brush>
  </inkml:definitions>
  <inkml:trace contextRef="#ctx0" brushRef="#br0">1231 88,'-7'0,"-119"-13,-184-44,265 50,0 1,0 3,-1 2,-33 3,-5-1,-56 8,-49-3,185-6,-1 1,0-1,0 1,1 1,-1-1,1 0,-1 1,1 0,-1 0,1 1,0-1,0 1,0 0,1 0,-1 0,1 0,-1 1,1-1,0 1,0 0,1 0,-1 0,1 0,0 0,0 1,0-1,1 1,-1 0,-2 10,1 1,0-1,1 0,1 1,0-1,1 1,1-1,1 4,1-8,0 0,1 0,0-1,1 1,0-1,1 0,0-1,0 1,1-1,0 0,1-1,0 0,1 0,-1 0,1-1,1-1,-1 1,2-1,76 34,8-18,102-16,-120-7,540 1,-611 0,1 0,-1-1,0 0,0 0,0 0,0-1,0 0,0 0,0 0,-1-1,1 0,-1 0,0-1,0 1,0-1,0 0,0 0,-1-1,0 1,0-1,0 0,1-4,2-2,-2 6,0-1,-1 1,0-1,0 0,0 0,-1-1,0 1,0-1,0 0,-1 1,0-1,-1 0,1-1,-1 1,-1 0,1 0,-1 0,-1 0,1-1,-1 1,0 0,-1 0,0 0,0 0,0 0,-72-84,58 77,7 9</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5T14:55:04.402"/>
    </inkml:context>
    <inkml:brush xml:id="br0">
      <inkml:brushProperty name="width" value="0.1" units="cm"/>
      <inkml:brushProperty name="height" value="0.1" units="cm"/>
      <inkml:brushProperty name="color" value="#E71224"/>
      <inkml:brushProperty name="ignorePressure" value="1"/>
    </inkml:brush>
  </inkml:definitions>
  <inkml:trace contextRef="#ctx0" brushRef="#br0">788 131,'-1'-2,"-1"0,1 0,0 0,-1 0,0 0,1 0,-1 0,0 0,0 1,0-1,0 1,0-1,0 1,-1 0,1 0,0 0,-1 0,1 0,0 1,-1-1,1 1,-1 0,1-1,-1 1,0 0,1 0,-1 1,1-1,-1 0,1 1,0 0,-1-1,-8 0,-311 7,307-5,0 1,0 1,1 0,-1 1,1 0,0 1,0 1,1 1,0-1,0 2,1 0,0 1,0 0,1 0,0 1,1 1,1 0,-9 12,-99 128,113-144,2 0,-1 0,1 0,0 0,1 0,0 1,0-1,1 1,0-1,1 0,-1 1,2 2,0 20,-3-1,0-23,1 0,-1-1,1 1,0 0,1-1,0 1,0-1,0 1,1-1,0 1,0-1,0 0,1 0,0 0,0 0,1 0,0 0,117 87,-77-63,-24-16,-10-5,0-1,1-1,0 0,1 0,-1-1,1 0,1-1,-1-1,1 0,0 0,-1-2,3 1,379-5,-387 2,1-1,-1 1,0-2,0 1,0-1,0 0,0-1,-1 0,1 0,-1 0,1-1,-1 0,0 0,-1 0,1-1,-1 0,0 0,3-4,13-16,-2 0,-1-1,-1-1,-1-1,-2-1,0 0,-2 0,-1-1,-2-1,-1 0,-1 0,-2-1,-1 1,-1-1,-2 0,-2-24,-1 38,0 0,-1 0,0 0,-2 0,0 1,-1 0,0 0,-2 0,0 1,-1 0,0 1,-1 0,-1 0,-1 1,0 1,-10-9,18 17,0 1,0 1,-1-1,0 0,1 1,-1 0,-1 1,1-1,0 1,-1 0,1 0,-1 0,1 1,-1 0,0 0,0 0,1 1,-1 0,0 0,0 0,-1 1,-162 3,162-3,1 1,-1-1,0 1,1 1,-1-1,1 1,0 0,0 0,0 1,0 0,0 0,1 0,0 1,0 0,0 0,-4 5,-7 10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5T14:55:10.798"/>
    </inkml:context>
    <inkml:brush xml:id="br0">
      <inkml:brushProperty name="width" value="0.1" units="cm"/>
      <inkml:brushProperty name="height" value="0.1" units="cm"/>
      <inkml:brushProperty name="color" value="#E71224"/>
      <inkml:brushProperty name="ignorePressure" value="1"/>
    </inkml:brush>
  </inkml:definitions>
  <inkml:trace contextRef="#ctx0" brushRef="#br0">700 31,'-2'-2,"1"0,0 0,0 0,-1 0,1 0,-1 0,0 0,1 1,-1-1,0 1,0-1,0 1,0 0,0 0,0 0,-1 0,1 0,0 0,-1 1,1-1,0 1,-1 0,1-1,0 1,-1 0,1 0,-1 1,1-1,0 0,-3 1,-1-1,-323 1,313 0,0 0,0 1,-1 0,2 1,-1 1,0 1,1 0,0 1,0 1,1 0,-1 1,2 0,-1 2,1-1,1 1,-1 1,-2 4,12-10,0 1,0-1,0 1,0-1,1 1,0 0,0 0,1 0,0 1,0-1,0 0,1 0,0 0,0 1,1 5,-2 24,0-22,-3 21,1-1,2 1,2 0,2 9,-1-37,0 0,0 0,1-1,0 1,0-1,0 1,1-1,0 0,0 0,1-1,0 1,0-1,0 0,0 0,1-1,0 0,0 0,0 0,0 0,1-1,-1 0,1-1,0 1,0-1,0-1,0 1,0-1,0 0,0-1,0 0,1 0,-1 0,0-1,242 11,63-11,-308 1,-1-1,0 1,0-1,0 0,0 0,-1 0,1-1,0 1,0-1,-1 0,1 1,-1-1,1 0,-1-1,0 1,0 0,0-1,0 1,0-1,0 1,-1-1,0 0,1 0,-1-1,24-80,-21 64,3-18,-2 1,-1-1,-2 0,-3-21,1 40,1 13,0-1,-1 1,0-1,-1 1,1 0,-1-1,0 1,-1 0,0 0,0-1,0 2,-1-1,1 0,-1 0,-1 1,0-1,1 1,-1 0,0 0,0 0,-1 1,1 0,-1 0,0 0,0 1,-1-1,1 1,0 0,-1 1,0-1,0 1,0 0,0 1,0-1,-4 1,-2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5T14:55:15.035"/>
    </inkml:context>
    <inkml:brush xml:id="br0">
      <inkml:brushProperty name="width" value="0.1" units="cm"/>
      <inkml:brushProperty name="height" value="0.1" units="cm"/>
      <inkml:brushProperty name="color" value="#E71224"/>
      <inkml:brushProperty name="ignorePressure" value="1"/>
    </inkml:brush>
  </inkml:definitions>
  <inkml:trace contextRef="#ctx0" brushRef="#br0">1050 101,'-141'-27,"5"-16,85 32,0 3,0 2,0 2,-1 2,-43 5,29-2,46 1,0 1,0 2,1 0,-1 1,1 0,0 2,1 0,0 2,0 0,1 0,-7 7,-42 22,63-37,-1 0,1 0,0 1,0-1,0 1,0 0,1 0,-1 0,1 0,0 1,0-1,0 0,0 1,0 0,1-1,0 1,-1 0,1 0,1 0,-1-1,1 1,-1 0,1 0,0 1,-1 1,-4 47,1 1,3-1,3 22,-1-64,1 0,0-1,1 1,0-1,0 0,1 0,1 0,-1 0,2-1,-1 1,1-1,1-1,-1 1,1-1,1-1,0 1,0-1,0 0,1-1,0 0,3 1,23 14,1-2,1-2,1-1,38 10,-25-7,0-2,2-2,0-3,0-2,1-2,0-3,1-2,-1-2,36-5,-27-5,0-2,-1-3,-1-3,59-25,-105 34,0 0,-1-2,0 0,-1 0,0-1,-1-1,0 0,-1-1,0 0,-1 0,0-1,-1-1,-1 0,0 0,-1 0,-1-1,0 0,1-10,-2-1,-2 1,0-1,-2 0,-1 0,-1 1,-2-4,2 20,0 0,-1-1,-1 1,1 0,-2 0,1 0,-1 1,-1-1,0 1,0 0,-1 1,0-1,0 1,-1 0,0 0,-1 1,1 0,-1 0,-1 1,1 0,-1 1,0 0,0 0,-1 1,-5-2,-9-4,0 1,-1 1,-1 2,1 0,-1 2,0 0,0 2,-15 1,31 1,-32 1,-1-2,1-2,-1-1,-5-4,-10-2,45 8</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5T14:55:19.484"/>
    </inkml:context>
    <inkml:brush xml:id="br0">
      <inkml:brushProperty name="width" value="0.1" units="cm"/>
      <inkml:brushProperty name="height" value="0.1" units="cm"/>
      <inkml:brushProperty name="color" value="#E71224"/>
      <inkml:brushProperty name="ignorePressure" value="1"/>
    </inkml:brush>
  </inkml:definitions>
  <inkml:trace contextRef="#ctx0" brushRef="#br0">549 97,'-6'-5,"-1"2,0-1,0 1,0 0,0 0,0 0,0 1,-1 1,1-1,-1 1,0 0,1 1,-3 0,-18-3,10-1,1 0,-1 1,0 2,0-1,0 2,0 1,0 0,0 1,1 1,-1 0,1 2,-1 0,1 1,1 0,-1 1,1 1,-13 9,19-6,0 0,1 1,0 0,1 0,1 1,0 0,0 0,1 2,2-2,0 1,0 0,2-1,0 2,0-1,2 0,-1 0,2 0,1 11,0 22,-1-36,1 0,1 0,0-1,0 1,1-1,1 0,-1 0,2 0,-1 0,1-1,1 0,0 0,0-1,0 0,1 0,0-1,1 0,3 2,71 20,-37-19,0-2,0-2,1-2,0-3,42-3,-30 1,-54 1,0 0,0 0,0 0,0-1,0 0,0 0,0-1,0 1,0-1,-1 0,1 0,-1-1,1 1,-1-1,0 0,0 0,0 0,-1-1,1 0,-1 1,0-1,0 0,0 0,0-1,6-9,0 0,-2-1,1 1,-2-2,0 1,-1-1,0 0,-1 0,-1 0,-1 0,0-1,-1 1,-1-1,0 1,-2-1,1 1,-2 0,0-1,-1 1,-1 1,-1-1,0 1,-2-3,-3-5,-2 1,0 1,-1 0,-1 1,-1 0,-8-6,15 18,0 0,-1 1,0 0,0 1,0 0,-1 0,1 1,-12-3,8 4</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5T14:55:36.161"/>
    </inkml:context>
    <inkml:brush xml:id="br0">
      <inkml:brushProperty name="width" value="0.1" units="cm"/>
      <inkml:brushProperty name="height" value="0.1" units="cm"/>
      <inkml:brushProperty name="color" value="#E71224"/>
      <inkml:brushProperty name="ignorePressure" value="1"/>
    </inkml:brush>
  </inkml:definitions>
  <inkml:trace contextRef="#ctx0" brushRef="#br0">1471 15,'-57'-11,"-279"8,22 14,206 0,-215 51,220-31,-20 14,118-44,-1 0,1 1,0 0,-1 0,1 0,0 1,0 0,1 0,-1 0,1 0,-1 1,1 0,0-1,1 2,-1-1,1 0,-1 1,1-1,0 1,1 0,-1 0,1 0,0 1,1-1,-1 0,1 1,0-1,0 1,1 2,-1-4,0 1,0 0,1-1,0 1,0 0,0-1,0 1,1 0,0-1,0 1,0-1,0 1,1-1,0 0,0 1,0-1,0 0,1 0,0 0,-1-1,1 1,1-1,-1 1,0-1,2 1,29 13,1 0,1-3,0 0,1-3,0-1,0-2,1-1,0-2,1-2,-1-1,1-2,-1-2,16-3,278-26,-293 28,1-2,-1-2,0-1,-1-2,0-2,22-9,-22 7,117-33,-125 27,0-1,-2-2,-1 0,0-2,2-5,-23 24,-3 4,-1-1,1 0,-1 0,0 0,0 0,0 0,0 0,0-1,-1 1,1-1,-1 1,0-1,0 1,-1-1,1 0,-1 1,1-1,-1 0,0 0,-1 1,1-1,0 0,-1 1,0-1,0 0,0 1,-1-1,1 1,-1 0,0-1,0 1,0 0,0 0,0 0,-1 0,1 1,-1-1,0 1,0-1,0 1,0 0,0 0,0 0,0 1,-1-1,0 1,-149-23,134 22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5T14:55:46.727"/>
    </inkml:context>
    <inkml:brush xml:id="br0">
      <inkml:brushProperty name="width" value="0.1" units="cm"/>
      <inkml:brushProperty name="height" value="0.1" units="cm"/>
      <inkml:brushProperty name="color" value="#E71224"/>
      <inkml:brushProperty name="ignorePressure" value="1"/>
    </inkml:brush>
  </inkml:definitions>
  <inkml:trace contextRef="#ctx0" brushRef="#br0">3796 338,'-249'-21,"121"3,-131-8,78 13,-652-105,181 27,545 73,42 6,0 2,0 4,-19 2,-270 7,342-1,1 1,0 0,0 1,0 0,1 1,0 0,0 1,0 0,0 0,1 1,0 0,0 1,-2 4,-26 17,13-10,0 0,2 2,0 0,1 2,1 0,2 1,0 1,2 1,0 1,-5 15,-124 210,114-201,3 2,2 1,3 2,2 0,-8 36,14-30,3 0,3 1,-2 57,11-82,1-1,2 0,1 0,2 0,2 0,1-1,2 0,1-1,3 3,19 36,3-2,3-2,33 44,-49-83,1-1,1-1,1-1,2-2,0-1,2-1,1-1,0-2,2-1,19 7,9 0,0-3,2-2,0-4,1-2,47 4,115 9,1-10,1-10,103-14,-113 2,-96-1,0-5,-1-5,-1-6,0-5,-2-5,3-7,101-41,-198 69,-1-1,0 0,-1-2,0-1,-1-1,0-1,-2 0,1-2,-2 0,0-2,-1 0,-2-1,2-3,19-36,-3-2,-2-1,-3-2,-3-1,-3-1,-3-1,6-42,-9 32,-3 0,-3-2,-1-70,-8 120,-1 0,-2 0,-1 0,-2 0,0 0,-2 1,-1 0,-2 0,-11-26,-32-37,-27-108,30 99,44 88</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5T14:56:19.714"/>
    </inkml:context>
    <inkml:brush xml:id="br0">
      <inkml:brushProperty name="width" value="0.1" units="cm"/>
      <inkml:brushProperty name="height" value="0.1" units="cm"/>
      <inkml:brushProperty name="color" value="#E71224"/>
      <inkml:brushProperty name="ignorePressure" value="1"/>
    </inkml:brush>
  </inkml:definitions>
  <inkml:trace contextRef="#ctx0" brushRef="#br0">1748 121,'-441'-92,"414"89,0 2,-1 1,1 1,0 1,-18 4,-34 3,-449 0,516-9,7-1,1 1,-1-1,0 1,1 0,-1 1,0-1,1 1,-1 0,1 0,-1 1,1-1,-1 1,1 0,0 0,0 1,-3 1,-24 28,1 1,1 1,2 1,2 2,-11 22,6-12,-10 22,4 3,2 0,-9 37,26-66,8-20,0 0,1 1,1 0,2 0,0 1,2 0,-1 16,8 297,-4-309,3 0,0 0,1-1,2 0,1 1,2-2,0 1,2-2,1 2,2 4,1-1,2 0,1-1,2 0,0-2,6 3,-5-5,2-2,1-1,1 0,1-2,0-1,20 10,-30-23,1-2,-1 1,1-2,1-1,-1 0,0-1,1 0,-1-2,1 0,0-1,9 1,353-2,-369 0,0-1,0 0,-1 0,1-1,-1-1,0 1,0-1,0-1,-1 0,0-1,0 1,0-2,-1 1,0-1,-1 0,0-1,4-6,34-32,125-105,-163 143,-1 0,0-1,-1 1,0-1,0 0,-1-1,0 1,-1-1,0 0,-1 0,1-10,4-13,103-447,-103 411,-3-1,-3 0,-3 0,-3 0,-4 1,-11-44,12 59,2 14,2 8,-2-1,-1 0,-1 1,-2 1,-4-7,-46-94,53 121,1 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5T14:56:26.260"/>
    </inkml:context>
    <inkml:brush xml:id="br0">
      <inkml:brushProperty name="width" value="0.1" units="cm"/>
      <inkml:brushProperty name="height" value="0.1" units="cm"/>
      <inkml:brushProperty name="color" value="#E71224"/>
      <inkml:brushProperty name="ignorePressure" value="1"/>
    </inkml:brush>
  </inkml:definitions>
  <inkml:trace contextRef="#ctx0" brushRef="#br0">2624 356,'-53'-9,"-190"-49,182 51,-281-45,18-32,96 23,-131-13,241 63,112 13,-1 0,1 0,-1 1,1 0,0 0,0 0,1 1,-1 0,1 0,0 1,0-1,-2 4,-9 5,0 0,-5 3,1 1,0 1,2 1,0 0,1 2,-2 4,-30 45,17-23,1 1,2 1,-8 23,-162 392,169-392,2 0,4 1,3 2,-2 24,-82 580,87-531,1 125,7 139,12-378,3-1,1 0,1 0,2-1,1 0,1 0,2-1,1-1,2 0,17 25,-17-28,1 0,1 0,1-2,1 0,1-2,1 0,2-1,0-2,1 0,1-1,0-2,2-1,0-1,26 10,55 2,1-4,1-5,1-5,12-4,658 16,-693-25,1-4,26-8,-97 7,-1-1,0-1,0-1,0 0,-1-2,-1 0,0 0,0-2,-1 0,0 0,-1-2,-1 0,0 0,-1-1,3-5,3-1,42-45,-3-2,-2-3,-4-2,-4-2,-2-2,-4-2,-1-8,-22 27,-3 0,-3-1,-3-1,-2 0,-3 0,-2 0,-4 0,-2-1,-5-20,-67-513,52 449,-6 0,-7 3,-23-49,46 153,-2 1,-2 1,-1 0,-2 1,-2 1,-1 1,-2 1,-11-10,-81-75,-87-65,167 151,21 18,-5-5,-1 1,-1 0,0 2,-1 1,-6-2,24 14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TotalTime>
  <Pages>24</Pages>
  <Words>1330</Words>
  <Characters>7586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8899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Russo, Paul S</dc:creator>
  <cp:keywords/>
  <dc:description/>
  <cp:lastModifiedBy>Russo, Paul S</cp:lastModifiedBy>
  <cp:revision>4</cp:revision>
  <dcterms:created xsi:type="dcterms:W3CDTF">2022-08-15T17:25:00Z</dcterms:created>
  <dcterms:modified xsi:type="dcterms:W3CDTF">2022-08-16T21:52:00Z</dcterms:modified>
</cp:coreProperties>
</file>